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F7E7E" w14:textId="4F6C2F96" w:rsidR="007D5D2E" w:rsidRPr="00E4799A" w:rsidRDefault="003B190C" w:rsidP="00E4799A">
      <w:pPr>
        <w:jc w:val="center"/>
        <w:rPr>
          <w:b/>
          <w:bCs/>
          <w:sz w:val="28"/>
          <w:szCs w:val="28"/>
        </w:rPr>
      </w:pPr>
      <w:r w:rsidRPr="00E4799A">
        <w:rPr>
          <w:b/>
          <w:bCs/>
          <w:sz w:val="28"/>
          <w:szCs w:val="28"/>
        </w:rPr>
        <w:t>A PROPOS DU BRUIT</w:t>
      </w:r>
      <w:r w:rsidRPr="00E4799A">
        <w:rPr>
          <w:b/>
          <w:bCs/>
          <w:sz w:val="28"/>
          <w:szCs w:val="28"/>
        </w:rPr>
        <w:br/>
      </w:r>
    </w:p>
    <w:p w14:paraId="0294D34D" w14:textId="4CEFCE6D" w:rsidR="003B190C" w:rsidRDefault="003B190C">
      <w:r>
        <w:t xml:space="preserve">« Le bruit est nuisible à la </w:t>
      </w:r>
      <w:r w:rsidR="00E4799A">
        <w:t>santé.</w:t>
      </w:r>
      <w:r>
        <w:t xml:space="preserve"> </w:t>
      </w:r>
      <w:r w:rsidR="00E4799A">
        <w:t>Je</w:t>
      </w:r>
      <w:r>
        <w:t xml:space="preserve"> ne sais pas seulement allusion aux bruits des usines, qui occasionnent des maladies spéciales à certains professions (les chaudronniers sont presque tous sourds), je veux parler du bruit en général, du bruit de plus en plus intense qui règne dans nos populeuses cités. Nous n’y faisons plus attention : nos pères trouveraient l’existence impossible au milieu des cloches des tramways, des cornes et sirènes des automobiles, des </w:t>
      </w:r>
      <w:r w:rsidR="00E4799A">
        <w:t>métro</w:t>
      </w:r>
      <w:r>
        <w:t xml:space="preserve">politains, ils </w:t>
      </w:r>
      <w:r w:rsidR="00E4799A">
        <w:t>maudiraient</w:t>
      </w:r>
      <w:r>
        <w:t xml:space="preserve"> cette </w:t>
      </w:r>
      <w:r w:rsidR="00E4799A">
        <w:t>circulation</w:t>
      </w:r>
      <w:r>
        <w:t xml:space="preserve"> de </w:t>
      </w:r>
      <w:r w:rsidR="00E4799A">
        <w:t>p</w:t>
      </w:r>
      <w:r>
        <w:t>lus en plus intense et de plus en plus bruyante.</w:t>
      </w:r>
    </w:p>
    <w:p w14:paraId="4B84287F" w14:textId="1F391723" w:rsidR="003B190C" w:rsidRDefault="003B190C">
      <w:r>
        <w:t xml:space="preserve">   Le problème de la lutte contre le bruit commence à se poser de façon </w:t>
      </w:r>
      <w:r w:rsidR="00E4799A">
        <w:t>impérieuse</w:t>
      </w:r>
      <w:r>
        <w:t xml:space="preserve">.  Le bruit </w:t>
      </w:r>
      <w:r w:rsidR="007652E9">
        <w:t xml:space="preserve">a une influence </w:t>
      </w:r>
      <w:r w:rsidR="00E4799A">
        <w:t>néfaste</w:t>
      </w:r>
      <w:r w:rsidR="007652E9">
        <w:t xml:space="preserve"> sur l’organisme. Il agit sur le système nerveux et trouble aussi toutes </w:t>
      </w:r>
      <w:r w:rsidR="00E4799A">
        <w:t>les</w:t>
      </w:r>
      <w:r w:rsidR="007652E9">
        <w:t xml:space="preserve"> </w:t>
      </w:r>
      <w:r w:rsidR="00E4799A">
        <w:t>fonctions</w:t>
      </w:r>
      <w:r w:rsidR="007652E9">
        <w:t xml:space="preserve">. Le système nerveux, vibrant inutilement, continuellement excité, préside moins régulièrement aux fonctions de nos organes ; en outre, il se </w:t>
      </w:r>
      <w:r w:rsidR="00E4799A">
        <w:t>fatigue</w:t>
      </w:r>
      <w:r w:rsidR="007652E9">
        <w:t xml:space="preserve"> et s’use. Le bruit abrège certainement l’existence. Ces </w:t>
      </w:r>
      <w:r w:rsidR="00E4799A">
        <w:t>inconvénients</w:t>
      </w:r>
      <w:r w:rsidR="007652E9">
        <w:t xml:space="preserve"> sont portés au maximum pour les travailleurs intellectuels ; le cerveau de ceux-ci, déjà surmené, </w:t>
      </w:r>
      <w:r w:rsidR="00E4799A">
        <w:t>congestionné</w:t>
      </w:r>
      <w:r w:rsidR="007652E9">
        <w:t xml:space="preserve">, a besoin de silence.  Les </w:t>
      </w:r>
      <w:r w:rsidR="00E4799A">
        <w:t>directeurs</w:t>
      </w:r>
      <w:r w:rsidR="007652E9">
        <w:t xml:space="preserve"> d’usines, les commerçants, les avocats, les médecins, les hommes </w:t>
      </w:r>
      <w:r w:rsidR="00E4799A">
        <w:t>politiques</w:t>
      </w:r>
      <w:r w:rsidR="007652E9">
        <w:t xml:space="preserve"> devraient </w:t>
      </w:r>
      <w:r w:rsidR="00E4799A">
        <w:t>travailler</w:t>
      </w:r>
      <w:r w:rsidR="007652E9">
        <w:t xml:space="preserve"> à l’abri </w:t>
      </w:r>
      <w:r w:rsidR="00E4799A">
        <w:t>du bruit</w:t>
      </w:r>
      <w:r w:rsidR="007652E9">
        <w:t xml:space="preserve"> ; ils </w:t>
      </w:r>
      <w:r w:rsidR="00E4799A">
        <w:t>en</w:t>
      </w:r>
      <w:r w:rsidR="007652E9">
        <w:t xml:space="preserve"> entendront suffisamment à l’usine, à la barre ou au palais-bourbon ; ils sont besoin de silence dans leur cabinet. Il est également important que les nuits soient </w:t>
      </w:r>
      <w:r w:rsidR="00E4799A">
        <w:t>silencieuses</w:t>
      </w:r>
      <w:r w:rsidR="007652E9">
        <w:t xml:space="preserve">. Les </w:t>
      </w:r>
      <w:r w:rsidR="00E4799A">
        <w:t>bruits</w:t>
      </w:r>
      <w:r w:rsidR="007652E9">
        <w:t xml:space="preserve"> frappent le cerveau, même pendant le sommeil en apparence profond ; le repos n’est pas complet dans le bruit. Le </w:t>
      </w:r>
      <w:r w:rsidR="00E4799A">
        <w:t>sommeil</w:t>
      </w:r>
      <w:r w:rsidR="007652E9">
        <w:t xml:space="preserve"> à la campagne est plus reposant que le sommeil dans la grande ville</w:t>
      </w:r>
      <w:r w:rsidR="00E4799A">
        <w:t>.</w:t>
      </w:r>
    </w:p>
    <w:p w14:paraId="523A3E8C" w14:textId="1ED05469" w:rsidR="00E4799A" w:rsidRDefault="00E4799A">
      <w:r>
        <w:t xml:space="preserve">   La crainte du bruit a souvent hanté les penseurs et les écrivains. Carlyle exigeait la disparition des chiens et des chats, des poules et des coqs, dans un périmètre assez étendu de sa maison ; sa femme était chargée de ce soin. Schopenhauer a écrit des pages inoubliables contre les bruits, ennemis de la pensée. Le claquement du fouet des postiers lui était particulièrement désagréable. Il n’aimait pas non plus les cris des enfants, les aboiements des chiens. Nous ajouterions volontiers à la liste des bruits désagréables, celui du piano. Le piano devrait être classé parmi les industries dangereuses et insalubres ; un périmètre de protection devrait être exigé. </w:t>
      </w:r>
    </w:p>
    <w:sectPr w:rsidR="00E479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90C"/>
    <w:rsid w:val="00036E50"/>
    <w:rsid w:val="001F4AC6"/>
    <w:rsid w:val="003B190C"/>
    <w:rsid w:val="00520B21"/>
    <w:rsid w:val="005F4102"/>
    <w:rsid w:val="00743630"/>
    <w:rsid w:val="007652E9"/>
    <w:rsid w:val="007D5D2E"/>
    <w:rsid w:val="00821E21"/>
    <w:rsid w:val="00C12360"/>
    <w:rsid w:val="00E479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1D840"/>
  <w15:chartTrackingRefBased/>
  <w15:docId w15:val="{9D19E51F-DE7B-4EC7-A54E-5C4EDA44D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B19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3B19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3B190C"/>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3B190C"/>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3B190C"/>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3B190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B190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B190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B190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B190C"/>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3B190C"/>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3B190C"/>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3B190C"/>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3B190C"/>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3B190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B190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B190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B190C"/>
    <w:rPr>
      <w:rFonts w:eastAsiaTheme="majorEastAsia" w:cstheme="majorBidi"/>
      <w:color w:val="272727" w:themeColor="text1" w:themeTint="D8"/>
    </w:rPr>
  </w:style>
  <w:style w:type="paragraph" w:styleId="Titre">
    <w:name w:val="Title"/>
    <w:basedOn w:val="Normal"/>
    <w:next w:val="Normal"/>
    <w:link w:val="TitreCar"/>
    <w:uiPriority w:val="10"/>
    <w:qFormat/>
    <w:rsid w:val="003B19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B190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B190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B190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B190C"/>
    <w:pPr>
      <w:spacing w:before="160"/>
      <w:jc w:val="center"/>
    </w:pPr>
    <w:rPr>
      <w:i/>
      <w:iCs/>
      <w:color w:val="404040" w:themeColor="text1" w:themeTint="BF"/>
    </w:rPr>
  </w:style>
  <w:style w:type="character" w:customStyle="1" w:styleId="CitationCar">
    <w:name w:val="Citation Car"/>
    <w:basedOn w:val="Policepardfaut"/>
    <w:link w:val="Citation"/>
    <w:uiPriority w:val="29"/>
    <w:rsid w:val="003B190C"/>
    <w:rPr>
      <w:i/>
      <w:iCs/>
      <w:color w:val="404040" w:themeColor="text1" w:themeTint="BF"/>
    </w:rPr>
  </w:style>
  <w:style w:type="paragraph" w:styleId="Paragraphedeliste">
    <w:name w:val="List Paragraph"/>
    <w:basedOn w:val="Normal"/>
    <w:uiPriority w:val="34"/>
    <w:qFormat/>
    <w:rsid w:val="003B190C"/>
    <w:pPr>
      <w:ind w:left="720"/>
      <w:contextualSpacing/>
    </w:pPr>
  </w:style>
  <w:style w:type="character" w:styleId="Accentuationintense">
    <w:name w:val="Intense Emphasis"/>
    <w:basedOn w:val="Policepardfaut"/>
    <w:uiPriority w:val="21"/>
    <w:qFormat/>
    <w:rsid w:val="003B190C"/>
    <w:rPr>
      <w:i/>
      <w:iCs/>
      <w:color w:val="2F5496" w:themeColor="accent1" w:themeShade="BF"/>
    </w:rPr>
  </w:style>
  <w:style w:type="paragraph" w:styleId="Citationintense">
    <w:name w:val="Intense Quote"/>
    <w:basedOn w:val="Normal"/>
    <w:next w:val="Normal"/>
    <w:link w:val="CitationintenseCar"/>
    <w:uiPriority w:val="30"/>
    <w:qFormat/>
    <w:rsid w:val="003B19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3B190C"/>
    <w:rPr>
      <w:i/>
      <w:iCs/>
      <w:color w:val="2F5496" w:themeColor="accent1" w:themeShade="BF"/>
    </w:rPr>
  </w:style>
  <w:style w:type="character" w:styleId="Rfrenceintense">
    <w:name w:val="Intense Reference"/>
    <w:basedOn w:val="Policepardfaut"/>
    <w:uiPriority w:val="32"/>
    <w:qFormat/>
    <w:rsid w:val="003B190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359</Words>
  <Characters>1977</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Cirfena38</dc:creator>
  <cp:keywords/>
  <dc:description/>
  <cp:lastModifiedBy>Cirfena38</cp:lastModifiedBy>
  <cp:revision>1</cp:revision>
  <dcterms:created xsi:type="dcterms:W3CDTF">2025-04-10T13:59:00Z</dcterms:created>
  <dcterms:modified xsi:type="dcterms:W3CDTF">2025-04-10T14:46:00Z</dcterms:modified>
</cp:coreProperties>
</file>