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8F78" w14:textId="704CAD91" w:rsidR="00E079F9" w:rsidRPr="00E655CE" w:rsidRDefault="001D4E01">
      <w:pPr>
        <w:rPr>
          <w:u w:val="single"/>
        </w:rPr>
      </w:pPr>
      <w:r w:rsidRPr="00E655CE">
        <w:rPr>
          <w:u w:val="single"/>
        </w:rPr>
        <w:t>Premier texte</w:t>
      </w:r>
    </w:p>
    <w:p w14:paraId="78609B8D" w14:textId="66B610E7" w:rsidR="001D4E01" w:rsidRPr="00E655CE" w:rsidRDefault="001D4E01">
      <w:pPr>
        <w:rPr>
          <w:u w:val="single"/>
        </w:rPr>
      </w:pPr>
      <w:r w:rsidRPr="00E655CE">
        <w:rPr>
          <w:u w:val="single"/>
        </w:rPr>
        <w:t>QUE FAUT-IL PENSER DES COLORANTS ALIMENTAIRES ?</w:t>
      </w:r>
    </w:p>
    <w:p w14:paraId="24800BC5" w14:textId="78B791C4" w:rsidR="001D4E01" w:rsidRDefault="001D4E01">
      <w:proofErr w:type="gramStart"/>
      <w:r>
        <w:t>Leur utilisations</w:t>
      </w:r>
      <w:proofErr w:type="gramEnd"/>
      <w:r>
        <w:t xml:space="preserve"> ne présente ni </w:t>
      </w:r>
      <w:proofErr w:type="spellStart"/>
      <w:proofErr w:type="gramStart"/>
      <w:r>
        <w:t>intérêt,physiologique</w:t>
      </w:r>
      <w:proofErr w:type="spellEnd"/>
      <w:proofErr w:type="gramEnd"/>
      <w:r>
        <w:t xml:space="preserve"> ni technologique, elle répond seulement au désir d’une meilleure </w:t>
      </w:r>
      <w:proofErr w:type="spellStart"/>
      <w:proofErr w:type="gramStart"/>
      <w:r>
        <w:t>présentation.certais</w:t>
      </w:r>
      <w:proofErr w:type="spellEnd"/>
      <w:proofErr w:type="gramEnd"/>
      <w:r>
        <w:t xml:space="preserve"> peuvent déclencher des allergies.</w:t>
      </w:r>
    </w:p>
    <w:p w14:paraId="24DEA006" w14:textId="79E3DD03" w:rsidR="001D4E01" w:rsidRPr="00E655CE" w:rsidRDefault="001D4E01">
      <w:pPr>
        <w:rPr>
          <w:u w:val="single"/>
        </w:rPr>
      </w:pPr>
      <w:proofErr w:type="spellStart"/>
      <w:r w:rsidRPr="00E655CE">
        <w:rPr>
          <w:u w:val="single"/>
        </w:rPr>
        <w:t>Deuxiéme</w:t>
      </w:r>
      <w:proofErr w:type="spellEnd"/>
      <w:r w:rsidRPr="00E655CE">
        <w:rPr>
          <w:u w:val="single"/>
        </w:rPr>
        <w:t xml:space="preserve"> texte</w:t>
      </w:r>
    </w:p>
    <w:p w14:paraId="3C60FA8D" w14:textId="4829020E" w:rsidR="001D4E01" w:rsidRPr="00E655CE" w:rsidRDefault="001D4E01">
      <w:pPr>
        <w:rPr>
          <w:u w:val="single"/>
        </w:rPr>
      </w:pPr>
      <w:r w:rsidRPr="00E655CE">
        <w:rPr>
          <w:u w:val="single"/>
        </w:rPr>
        <w:t>LE PAPYRUS</w:t>
      </w:r>
    </w:p>
    <w:p w14:paraId="16F43238" w14:textId="40197F07" w:rsidR="001D4E01" w:rsidRDefault="001D4E01">
      <w:r>
        <w:t xml:space="preserve">Ce sont les feuilles de la plante </w:t>
      </w:r>
      <w:proofErr w:type="spellStart"/>
      <w:r>
        <w:t>cyber</w:t>
      </w:r>
      <w:r w:rsidR="00E655CE">
        <w:t>us</w:t>
      </w:r>
      <w:proofErr w:type="spellEnd"/>
      <w:r>
        <w:t xml:space="preserve"> papyrus qui servirent tout d’abord de papier à écrire. Les égyptiens les utilisèrent plusieurs ce</w:t>
      </w:r>
      <w:r w:rsidR="00E655CE">
        <w:t>n</w:t>
      </w:r>
      <w:r>
        <w:t>taines d </w:t>
      </w:r>
      <w:proofErr w:type="spellStart"/>
      <w:r>
        <w:t>énnées</w:t>
      </w:r>
      <w:proofErr w:type="spellEnd"/>
      <w:r>
        <w:t xml:space="preserve"> avant </w:t>
      </w:r>
      <w:proofErr w:type="spellStart"/>
      <w:r>
        <w:t>jésus-christ</w:t>
      </w:r>
      <w:proofErr w:type="spellEnd"/>
      <w:r>
        <w:t>.</w:t>
      </w:r>
    </w:p>
    <w:p w14:paraId="0DD894DB" w14:textId="2975CD89" w:rsidR="001D4E01" w:rsidRDefault="001D4E01">
      <w:r>
        <w:t>De l’</w:t>
      </w:r>
      <w:proofErr w:type="spellStart"/>
      <w:r>
        <w:t>egypten</w:t>
      </w:r>
      <w:proofErr w:type="spellEnd"/>
      <w:r>
        <w:t xml:space="preserve">, le papyrus passa chez les </w:t>
      </w:r>
      <w:proofErr w:type="gramStart"/>
      <w:r>
        <w:t>romaines ,</w:t>
      </w:r>
      <w:proofErr w:type="gramEnd"/>
      <w:r>
        <w:t xml:space="preserve"> où il </w:t>
      </w:r>
      <w:proofErr w:type="gramStart"/>
      <w:r>
        <w:t>s’appelle</w:t>
      </w:r>
      <w:r w:rsidR="00E655CE">
        <w:t> </w:t>
      </w:r>
      <w:r>
        <w:t xml:space="preserve"> </w:t>
      </w:r>
      <w:r w:rsidR="006C7084">
        <w:t>LIBER</w:t>
      </w:r>
      <w:proofErr w:type="gramEnd"/>
      <w:r w:rsidR="006C7084">
        <w:t xml:space="preserve"> , c’est de là que vient le mot </w:t>
      </w:r>
      <w:proofErr w:type="gramStart"/>
      <w:r w:rsidR="006C7084">
        <w:t>livre</w:t>
      </w:r>
      <w:r w:rsidR="00E655CE">
        <w:t> .</w:t>
      </w:r>
      <w:proofErr w:type="gramEnd"/>
      <w:r w:rsidR="006C7084">
        <w:t xml:space="preserve"> </w:t>
      </w:r>
      <w:proofErr w:type="gramStart"/>
      <w:r w:rsidR="006C7084">
        <w:t>on</w:t>
      </w:r>
      <w:proofErr w:type="gramEnd"/>
      <w:r w:rsidR="006C7084">
        <w:t xml:space="preserve"> écrivait uniquement sur le recto de la feuille et en longues colonnes de haut en bas Au milieu du rouleau était le bâton auquel s’attachait la longue ban</w:t>
      </w:r>
      <w:r w:rsidR="00E655CE">
        <w:t>d</w:t>
      </w:r>
      <w:r w:rsidR="006C7084">
        <w:t>e de papyrus</w:t>
      </w:r>
      <w:r w:rsidR="006C7084">
        <w:tab/>
        <w:t xml:space="preserve">. </w:t>
      </w:r>
      <w:proofErr w:type="gramStart"/>
      <w:r w:rsidR="006C7084">
        <w:t>chaque</w:t>
      </w:r>
      <w:proofErr w:type="gramEnd"/>
      <w:r w:rsidR="006C7084">
        <w:t xml:space="preserve"> volume au rouleau, </w:t>
      </w:r>
      <w:proofErr w:type="spellStart"/>
      <w:r w:rsidR="006C7084">
        <w:t>pouvru</w:t>
      </w:r>
      <w:proofErr w:type="spellEnd"/>
      <w:r w:rsidR="006C7084">
        <w:t xml:space="preserve"> d’un numéro, était enfermé dans un étui ouvrir un livre, c’était le dérouler(</w:t>
      </w:r>
      <w:proofErr w:type="spellStart"/>
      <w:r w:rsidR="006C7084">
        <w:t>explicare</w:t>
      </w:r>
      <w:proofErr w:type="spellEnd"/>
      <w:proofErr w:type="gramStart"/>
      <w:r w:rsidR="006C7084">
        <w:t>) .l’expression</w:t>
      </w:r>
      <w:proofErr w:type="gramEnd"/>
      <w:r w:rsidR="006C7084">
        <w:t xml:space="preserve">  Explicit Liber qui termine les </w:t>
      </w:r>
      <w:proofErr w:type="spellStart"/>
      <w:r w:rsidR="006C7084">
        <w:t>ancienn</w:t>
      </w:r>
      <w:proofErr w:type="spellEnd"/>
      <w:r w:rsidR="006C7084">
        <w:t xml:space="preserve"> manuscrits signifie que le livre est entièrement déroulé c’est-à-dire fini.</w:t>
      </w:r>
    </w:p>
    <w:p w14:paraId="40D07E42" w14:textId="275AD836" w:rsidR="006C7084" w:rsidRDefault="006C7084">
      <w:r>
        <w:t xml:space="preserve">Le mot(volume) du verbe </w:t>
      </w:r>
      <w:proofErr w:type="spellStart"/>
      <w:r>
        <w:t>volvere</w:t>
      </w:r>
      <w:proofErr w:type="spellEnd"/>
      <w:r>
        <w:t>, rouler a pour origine</w:t>
      </w:r>
      <w:r>
        <w:tab/>
        <w:t xml:space="preserve">. </w:t>
      </w:r>
      <w:proofErr w:type="gramStart"/>
      <w:r>
        <w:t>la</w:t>
      </w:r>
      <w:proofErr w:type="gramEnd"/>
      <w:r>
        <w:t xml:space="preserve"> coutume des anciens qui était de faire un rouleau des diverses feuilles pour en composer un livre. Les colonnes du texte renfermaient en moyenne quarante lignes.</w:t>
      </w:r>
    </w:p>
    <w:p w14:paraId="24D6312B" w14:textId="77777777" w:rsidR="001D4E01" w:rsidRDefault="001D4E01"/>
    <w:p w14:paraId="25E60190" w14:textId="77777777" w:rsidR="005A20CC" w:rsidRDefault="005A20CC"/>
    <w:p w14:paraId="5D0F4475" w14:textId="77777777" w:rsidR="005A20CC" w:rsidRDefault="005A20CC"/>
    <w:p w14:paraId="0CCE3DE4" w14:textId="77777777" w:rsidR="005A20CC" w:rsidRDefault="005A20CC"/>
    <w:p w14:paraId="43C2303E" w14:textId="77777777" w:rsidR="005A20CC" w:rsidRDefault="005A20CC"/>
    <w:p w14:paraId="1A857B0F" w14:textId="77777777" w:rsidR="005A20CC" w:rsidRDefault="005A20CC"/>
    <w:p w14:paraId="4ABC778E" w14:textId="77777777" w:rsidR="005A20CC" w:rsidRDefault="005A20CC"/>
    <w:p w14:paraId="2206F5BB" w14:textId="77777777" w:rsidR="005A20CC" w:rsidRDefault="005A20CC"/>
    <w:p w14:paraId="29E03DE1" w14:textId="77777777" w:rsidR="005A20CC" w:rsidRDefault="005A20CC"/>
    <w:p w14:paraId="5217A854" w14:textId="77777777" w:rsidR="005A20CC" w:rsidRDefault="005A20CC"/>
    <w:p w14:paraId="7F61D7E8" w14:textId="77777777" w:rsidR="005A20CC" w:rsidRDefault="005A20CC"/>
    <w:p w14:paraId="395DFDF8" w14:textId="77777777" w:rsidR="005A20CC" w:rsidRDefault="005A20CC"/>
    <w:p w14:paraId="19F80349" w14:textId="77777777" w:rsidR="005A20CC" w:rsidRDefault="005A20CC"/>
    <w:p w14:paraId="2FB5FCC4" w14:textId="77777777" w:rsidR="005A20CC" w:rsidRDefault="005A20CC"/>
    <w:p w14:paraId="12F526BB" w14:textId="77777777" w:rsidR="005A20CC" w:rsidRDefault="005A20CC"/>
    <w:p w14:paraId="40143FBA" w14:textId="77777777" w:rsidR="005A20CC" w:rsidRDefault="005A20CC"/>
    <w:p w14:paraId="071CBB1B" w14:textId="77777777" w:rsidR="005A20CC" w:rsidRDefault="005A20CC"/>
    <w:p w14:paraId="3C89BF2D" w14:textId="4DCE1851" w:rsidR="005A20CC" w:rsidRDefault="005A20CC">
      <w:r>
        <w:lastRenderedPageBreak/>
        <w:t>PREMIER TEXTE</w:t>
      </w:r>
    </w:p>
    <w:p w14:paraId="4FDA1C85" w14:textId="630DD402" w:rsidR="005A20CC" w:rsidRDefault="005A20CC">
      <w:r>
        <w:t>Que faut-il penser des colorants alimentaires ?</w:t>
      </w:r>
    </w:p>
    <w:p w14:paraId="0E259DB9" w14:textId="06944F9F" w:rsidR="005A20CC" w:rsidRDefault="005A20CC">
      <w:r>
        <w:t xml:space="preserve">Leur utilisation ne présente ni intérêt physiologique ni </w:t>
      </w:r>
      <w:proofErr w:type="spellStart"/>
      <w:proofErr w:type="gramStart"/>
      <w:r>
        <w:t>technologique,elle</w:t>
      </w:r>
      <w:proofErr w:type="spellEnd"/>
      <w:proofErr w:type="gramEnd"/>
      <w:r>
        <w:t xml:space="preserve"> répons seulement au désir d’une meilleure présentation. Certains peuvent déclencher des allergies.</w:t>
      </w:r>
    </w:p>
    <w:p w14:paraId="7CE50AEF" w14:textId="324BC829" w:rsidR="005A20CC" w:rsidRDefault="005A20CC">
      <w:proofErr w:type="spellStart"/>
      <w:r>
        <w:t>Deuxieme</w:t>
      </w:r>
      <w:proofErr w:type="spellEnd"/>
      <w:r>
        <w:t xml:space="preserve"> texte</w:t>
      </w:r>
    </w:p>
    <w:p w14:paraId="6A52F2D2" w14:textId="05D158B8" w:rsidR="005A20CC" w:rsidRDefault="005A20CC">
      <w:r>
        <w:t>LE PAPYRUS</w:t>
      </w:r>
    </w:p>
    <w:p w14:paraId="3B2119B4" w14:textId="1A4CEDBB" w:rsidR="005A20CC" w:rsidRDefault="005A20CC">
      <w:r>
        <w:t xml:space="preserve">Ce sont les feuilles de la plante </w:t>
      </w:r>
      <w:proofErr w:type="spellStart"/>
      <w:r>
        <w:t>cyberus</w:t>
      </w:r>
      <w:proofErr w:type="spellEnd"/>
      <w:r>
        <w:t xml:space="preserve"> papyrus qui servirent tout d’abord de </w:t>
      </w:r>
      <w:proofErr w:type="spellStart"/>
      <w:proofErr w:type="gramStart"/>
      <w:r>
        <w:t>pa</w:t>
      </w:r>
      <w:proofErr w:type="spellEnd"/>
      <w:r>
        <w:t>)</w:t>
      </w:r>
      <w:proofErr w:type="spellStart"/>
      <w:r>
        <w:t>pier</w:t>
      </w:r>
      <w:proofErr w:type="spellEnd"/>
      <w:proofErr w:type="gramEnd"/>
      <w:r>
        <w:t xml:space="preserve"> à écri</w:t>
      </w:r>
      <w:r w:rsidR="0051426E">
        <w:t xml:space="preserve">re. Les Egyptiens les utilisèrent plusieurs centaines d’années avant </w:t>
      </w:r>
      <w:proofErr w:type="spellStart"/>
      <w:r w:rsidR="0051426E">
        <w:t>jésus-christ</w:t>
      </w:r>
      <w:proofErr w:type="spellEnd"/>
      <w:r w:rsidR="0051426E">
        <w:t>.</w:t>
      </w:r>
    </w:p>
    <w:p w14:paraId="4A97227A" w14:textId="72C3C599" w:rsidR="0051426E" w:rsidRDefault="0051426E">
      <w:r>
        <w:t xml:space="preserve">De l’Egypte, le papyrus passa chez les Romaines, où il s’appelle </w:t>
      </w:r>
      <w:r>
        <w:tab/>
        <w:t>LIBER ; c’est de là que vient le mot livre. On écrivait uniquement sur le recto de la feuille et en longues colonnes de haut en bas.</w:t>
      </w:r>
    </w:p>
    <w:p w14:paraId="52737875" w14:textId="5B80624F" w:rsidR="0051426E" w:rsidRDefault="0051426E">
      <w:r>
        <w:t xml:space="preserve">Au milieu de rouleau était le bâton auquel s’attachait la longue bande de papyrus. Chaque volume ou rouleau, </w:t>
      </w:r>
      <w:proofErr w:type="spellStart"/>
      <w:r>
        <w:t>pouvru</w:t>
      </w:r>
      <w:proofErr w:type="spellEnd"/>
      <w:r>
        <w:t xml:space="preserve"> d’un </w:t>
      </w:r>
      <w:proofErr w:type="spellStart"/>
      <w:r>
        <w:t>numero</w:t>
      </w:r>
      <w:proofErr w:type="spellEnd"/>
      <w:r>
        <w:t xml:space="preserve">, était enfermé dans un étui. Ouvrir un livre, </w:t>
      </w:r>
      <w:proofErr w:type="spellStart"/>
      <w:r>
        <w:t>cétait</w:t>
      </w:r>
      <w:proofErr w:type="spellEnd"/>
      <w:r>
        <w:t xml:space="preserve"> le dérouler(</w:t>
      </w:r>
      <w:proofErr w:type="spellStart"/>
      <w:r>
        <w:t>explicare</w:t>
      </w:r>
      <w:proofErr w:type="spellEnd"/>
      <w:r>
        <w:t xml:space="preserve">) l’expression Explicit Liber qui termine les anciens manuscrits signifie que le livre est entièrement déroulé, c’est-à- dire </w:t>
      </w:r>
      <w:proofErr w:type="gramStart"/>
      <w:r>
        <w:t>fini .</w:t>
      </w:r>
      <w:proofErr w:type="gramEnd"/>
    </w:p>
    <w:p w14:paraId="0F369014" w14:textId="674867E8" w:rsidR="0051426E" w:rsidRDefault="0051426E">
      <w:r>
        <w:t>Le mot volume(</w:t>
      </w:r>
      <w:proofErr w:type="spellStart"/>
      <w:r>
        <w:t>volumer</w:t>
      </w:r>
      <w:proofErr w:type="spellEnd"/>
      <w:r>
        <w:t xml:space="preserve">) du verbe </w:t>
      </w:r>
      <w:proofErr w:type="spellStart"/>
      <w:r>
        <w:t>volvere</w:t>
      </w:r>
      <w:proofErr w:type="spellEnd"/>
      <w:r>
        <w:t xml:space="preserve">, rouler, a pour origine la coutume </w:t>
      </w:r>
      <w:proofErr w:type="gramStart"/>
      <w:r>
        <w:t>des ancienne</w:t>
      </w:r>
      <w:proofErr w:type="gramEnd"/>
      <w:r>
        <w:t xml:space="preserve"> qui était de faire un rouleau des diverses feuilles pour en composer un livre Les colonnes du texte ren</w:t>
      </w:r>
      <w:r w:rsidR="00836E14">
        <w:t>fermaient en moyenne quarante lignes.</w:t>
      </w:r>
    </w:p>
    <w:p w14:paraId="77671A5D" w14:textId="77777777" w:rsidR="00836E14" w:rsidRDefault="00836E14"/>
    <w:p w14:paraId="34E07802" w14:textId="77777777" w:rsidR="00836E14" w:rsidRDefault="00836E14"/>
    <w:p w14:paraId="27EAAC45" w14:textId="77777777" w:rsidR="00836E14" w:rsidRDefault="00836E14"/>
    <w:p w14:paraId="4F9FF5F6" w14:textId="77777777" w:rsidR="00836E14" w:rsidRDefault="00836E14"/>
    <w:p w14:paraId="469E05B7" w14:textId="77777777" w:rsidR="00836E14" w:rsidRDefault="00836E14"/>
    <w:p w14:paraId="4C039DE3" w14:textId="77777777" w:rsidR="00836E14" w:rsidRDefault="00836E14"/>
    <w:p w14:paraId="702546BA" w14:textId="77777777" w:rsidR="00836E14" w:rsidRDefault="00836E14"/>
    <w:p w14:paraId="51696C37" w14:textId="77777777" w:rsidR="00836E14" w:rsidRDefault="00836E14"/>
    <w:p w14:paraId="6B732669" w14:textId="77777777" w:rsidR="00836E14" w:rsidRDefault="00836E14"/>
    <w:p w14:paraId="70E1018F" w14:textId="77777777" w:rsidR="00836E14" w:rsidRDefault="00836E14"/>
    <w:p w14:paraId="0F219692" w14:textId="77777777" w:rsidR="00836E14" w:rsidRDefault="00836E14"/>
    <w:p w14:paraId="3365B0DB" w14:textId="77777777" w:rsidR="00836E14" w:rsidRDefault="00836E14"/>
    <w:p w14:paraId="002CE61C" w14:textId="77777777" w:rsidR="00836E14" w:rsidRDefault="00836E14"/>
    <w:p w14:paraId="5538BA45" w14:textId="77777777" w:rsidR="00836E14" w:rsidRDefault="00836E14"/>
    <w:p w14:paraId="771BF2FB" w14:textId="77777777" w:rsidR="00836E14" w:rsidRDefault="00836E14"/>
    <w:p w14:paraId="3400375E" w14:textId="77777777" w:rsidR="00836E14" w:rsidRDefault="00836E14"/>
    <w:p w14:paraId="79725B1F" w14:textId="77777777" w:rsidR="00836E14" w:rsidRDefault="00836E14"/>
    <w:p w14:paraId="423407B0" w14:textId="77777777" w:rsidR="00836E14" w:rsidRDefault="00836E14">
      <w:r>
        <w:lastRenderedPageBreak/>
        <w:t>PREMIER TEXTE</w:t>
      </w:r>
    </w:p>
    <w:p w14:paraId="36E345C6" w14:textId="77777777" w:rsidR="00836E14" w:rsidRDefault="00836E14">
      <w:r>
        <w:t>QUE FAUT-IL PENSER DES COLORANTS ALIMENTAIRES ?</w:t>
      </w:r>
    </w:p>
    <w:p w14:paraId="65DDDA10" w14:textId="77777777" w:rsidR="00836E14" w:rsidRDefault="00836E14">
      <w:r>
        <w:t xml:space="preserve">Leur utilisation ne présente ni intérêt physiologique ni technologique, elle répond seulement au désir d’une meilleure présentation. </w:t>
      </w:r>
      <w:r>
        <w:tab/>
        <w:t xml:space="preserve">Certains peuvent déclencher des allergies. </w:t>
      </w:r>
      <w:proofErr w:type="gramStart"/>
      <w:r>
        <w:t>µ</w:t>
      </w:r>
      <w:proofErr w:type="gramEnd"/>
    </w:p>
    <w:p w14:paraId="4AEB516C" w14:textId="77777777" w:rsidR="00836E14" w:rsidRDefault="00836E14">
      <w:r>
        <w:t>Deuxième texte*</w:t>
      </w:r>
    </w:p>
    <w:p w14:paraId="6B2A375A" w14:textId="77777777" w:rsidR="00836E14" w:rsidRDefault="00836E14">
      <w:r>
        <w:t>LE PAPYRUS</w:t>
      </w:r>
    </w:p>
    <w:p w14:paraId="5F91D347" w14:textId="77777777" w:rsidR="00836E14" w:rsidRDefault="00836E14">
      <w:r>
        <w:t xml:space="preserve">CE sont les feuilles de la plante </w:t>
      </w:r>
      <w:proofErr w:type="spellStart"/>
      <w:r>
        <w:t>cyberus</w:t>
      </w:r>
      <w:proofErr w:type="spellEnd"/>
      <w:r>
        <w:t xml:space="preserve"> papyrus qui servirent tout d’abord de papier à écrire. Les </w:t>
      </w:r>
      <w:proofErr w:type="spellStart"/>
      <w:r>
        <w:t>egyptiens</w:t>
      </w:r>
      <w:proofErr w:type="spellEnd"/>
      <w:r>
        <w:t xml:space="preserve"> les utilisèrent plusieurs centaines d’année avant </w:t>
      </w:r>
      <w:proofErr w:type="spellStart"/>
      <w:r>
        <w:t>jésus-christ</w:t>
      </w:r>
      <w:proofErr w:type="spellEnd"/>
      <w:r>
        <w:t>.</w:t>
      </w:r>
    </w:p>
    <w:p w14:paraId="21D2C068" w14:textId="77777777" w:rsidR="00FE2182" w:rsidRDefault="00836E14">
      <w:r>
        <w:t xml:space="preserve">De l’Egypte, le papyrus passa chez les </w:t>
      </w:r>
      <w:r>
        <w:tab/>
        <w:t>Romaines, o</w:t>
      </w:r>
      <w:r w:rsidR="00FE2182">
        <w:t xml:space="preserve">ù il s’appelle « LIBER » ; c’est de là que vient le mot </w:t>
      </w:r>
      <w:proofErr w:type="gramStart"/>
      <w:r w:rsidR="00FE2182">
        <w:t>livre .</w:t>
      </w:r>
      <w:proofErr w:type="gramEnd"/>
      <w:r w:rsidR="00FE2182">
        <w:t xml:space="preserve"> </w:t>
      </w:r>
      <w:proofErr w:type="gramStart"/>
      <w:r w:rsidR="00FE2182">
        <w:t>on</w:t>
      </w:r>
      <w:proofErr w:type="gramEnd"/>
      <w:r w:rsidR="00FE2182">
        <w:t xml:space="preserve"> écrivait uniquement sur le recto de la feuille et en longues colonne de haut en bas.</w:t>
      </w:r>
    </w:p>
    <w:p w14:paraId="59DE7C2E" w14:textId="77777777" w:rsidR="00FE2182" w:rsidRDefault="00FE2182">
      <w:r>
        <w:t xml:space="preserve">Au milieu de rouleau était le bâton auquel s’attachait la longue bande de papyrus. Chaque volume ou rouleau, </w:t>
      </w:r>
      <w:proofErr w:type="spellStart"/>
      <w:r>
        <w:t>pouvru</w:t>
      </w:r>
      <w:proofErr w:type="spellEnd"/>
      <w:r>
        <w:t xml:space="preserve"> d’un numéro, était enfermé dans un étui. Ouvrir un livre, c’était le dérouler(</w:t>
      </w:r>
      <w:proofErr w:type="spellStart"/>
      <w:r>
        <w:t>explicare</w:t>
      </w:r>
      <w:proofErr w:type="spellEnd"/>
      <w:r>
        <w:t>) l’expression « explicit Liber » qui termine les anciens manuscrits signifie que le livre est entièrement déroulé, c’est-à-dire fini. </w:t>
      </w:r>
    </w:p>
    <w:p w14:paraId="4DAA40C8" w14:textId="09020777" w:rsidR="00836E14" w:rsidRDefault="00FE2182">
      <w:r>
        <w:t>Le mot volume(</w:t>
      </w:r>
      <w:proofErr w:type="spellStart"/>
      <w:r>
        <w:t>volumer</w:t>
      </w:r>
      <w:proofErr w:type="spellEnd"/>
      <w:r>
        <w:t xml:space="preserve">) du verbe </w:t>
      </w:r>
      <w:proofErr w:type="spellStart"/>
      <w:proofErr w:type="gramStart"/>
      <w:r>
        <w:t>volvere,rouler</w:t>
      </w:r>
      <w:proofErr w:type="spellEnd"/>
      <w:proofErr w:type="gramEnd"/>
      <w:r>
        <w:t>, a pour origine</w:t>
      </w:r>
      <w:r w:rsidR="00891158">
        <w:t>. La coutume des anciens qui était de faire un rouleau des diverses feuilles pour en composer un livre</w:t>
      </w:r>
      <w:r w:rsidR="00891158">
        <w:tab/>
        <w:t xml:space="preserve">. </w:t>
      </w:r>
      <w:proofErr w:type="gramStart"/>
      <w:r w:rsidR="00891158">
        <w:t>les</w:t>
      </w:r>
      <w:proofErr w:type="gramEnd"/>
      <w:r w:rsidR="00891158">
        <w:t xml:space="preserve"> colonnes du texte renfermaient en moyenne quarante </w:t>
      </w:r>
      <w:proofErr w:type="gramStart"/>
      <w:r w:rsidR="00891158">
        <w:t>lignes .</w:t>
      </w:r>
      <w:proofErr w:type="gramEnd"/>
      <w:r w:rsidR="00836E14">
        <w:tab/>
      </w:r>
    </w:p>
    <w:p w14:paraId="4EE87252" w14:textId="77777777" w:rsidR="00891158" w:rsidRDefault="00891158"/>
    <w:p w14:paraId="4D8E8660" w14:textId="77777777" w:rsidR="00891158" w:rsidRDefault="00891158"/>
    <w:p w14:paraId="16DE5F40" w14:textId="77777777" w:rsidR="00891158" w:rsidRDefault="00891158"/>
    <w:p w14:paraId="4457DA77" w14:textId="77777777" w:rsidR="00891158" w:rsidRDefault="00891158"/>
    <w:p w14:paraId="2D6EC8F9" w14:textId="77777777" w:rsidR="00891158" w:rsidRDefault="00891158"/>
    <w:p w14:paraId="18F4A488" w14:textId="77777777" w:rsidR="00891158" w:rsidRDefault="00891158"/>
    <w:p w14:paraId="6FE67CAF" w14:textId="77777777" w:rsidR="00891158" w:rsidRDefault="00891158"/>
    <w:p w14:paraId="54CB3062" w14:textId="77777777" w:rsidR="00891158" w:rsidRDefault="00891158"/>
    <w:p w14:paraId="722DA18C" w14:textId="77777777" w:rsidR="00891158" w:rsidRDefault="00891158"/>
    <w:p w14:paraId="71ED4283" w14:textId="77777777" w:rsidR="00891158" w:rsidRDefault="00891158"/>
    <w:p w14:paraId="26060DEA" w14:textId="77777777" w:rsidR="00891158" w:rsidRDefault="00891158"/>
    <w:p w14:paraId="1C93BA0D" w14:textId="77777777" w:rsidR="00891158" w:rsidRDefault="00891158"/>
    <w:p w14:paraId="64B2932B" w14:textId="77777777" w:rsidR="00891158" w:rsidRDefault="00891158"/>
    <w:p w14:paraId="6515A6F9" w14:textId="77777777" w:rsidR="00891158" w:rsidRDefault="00891158"/>
    <w:p w14:paraId="24AD0FAB" w14:textId="77777777" w:rsidR="00891158" w:rsidRDefault="00891158"/>
    <w:p w14:paraId="6B91B384" w14:textId="77777777" w:rsidR="00891158" w:rsidRDefault="00891158"/>
    <w:p w14:paraId="4A2360B3" w14:textId="77777777" w:rsidR="00891158" w:rsidRDefault="00891158"/>
    <w:p w14:paraId="4601BE47" w14:textId="167E8223" w:rsidR="00EF7215" w:rsidRDefault="00EF7215">
      <w:r>
        <w:lastRenderedPageBreak/>
        <w:t>Premier texte</w:t>
      </w:r>
    </w:p>
    <w:p w14:paraId="2BCF9790" w14:textId="1A1E93BB" w:rsidR="00EF7215" w:rsidRDefault="00EF7215">
      <w:r>
        <w:t>QUE FAUT IL PENSER DES COLORANTS ALIMENTAIRES ?</w:t>
      </w:r>
    </w:p>
    <w:p w14:paraId="46D1E336" w14:textId="5F66BEFA" w:rsidR="00EF7215" w:rsidRDefault="00EF7215">
      <w:r>
        <w:t xml:space="preserve">Leur utilisation ne présente ni intérêt, physiologique ni technologique ; elle répond seulement au désir d’une meilleure présentation certaines peuvent déclencher des </w:t>
      </w:r>
      <w:proofErr w:type="spellStart"/>
      <w:r>
        <w:t>allergeis</w:t>
      </w:r>
      <w:proofErr w:type="spellEnd"/>
    </w:p>
    <w:p w14:paraId="7A46ABA8" w14:textId="6B03C07D" w:rsidR="00EF7215" w:rsidRDefault="00EF7215">
      <w:r>
        <w:t>Deuxième texte</w:t>
      </w:r>
    </w:p>
    <w:p w14:paraId="3483FA34" w14:textId="43D3A709" w:rsidR="00EF7215" w:rsidRDefault="00EF7215">
      <w:r>
        <w:t>Le papyrus</w:t>
      </w:r>
    </w:p>
    <w:p w14:paraId="295871EC" w14:textId="704A430A" w:rsidR="00EF7215" w:rsidRDefault="00EF7215">
      <w:r>
        <w:t xml:space="preserve">Ce sont les feuilles de la plante </w:t>
      </w:r>
      <w:proofErr w:type="spellStart"/>
      <w:r>
        <w:t>cyberus</w:t>
      </w:r>
      <w:proofErr w:type="spellEnd"/>
      <w:r>
        <w:t xml:space="preserve"> papyrus qui servirent d’</w:t>
      </w:r>
      <w:r>
        <w:tab/>
        <w:t xml:space="preserve">abord de papier à écrire les </w:t>
      </w:r>
      <w:proofErr w:type="spellStart"/>
      <w:r>
        <w:t>egyptiens</w:t>
      </w:r>
      <w:proofErr w:type="spellEnd"/>
      <w:r>
        <w:t xml:space="preserve"> les utilisèrent plusie</w:t>
      </w:r>
      <w:r w:rsidR="00DE07F4">
        <w:t>urs</w:t>
      </w:r>
      <w:r>
        <w:t xml:space="preserve"> centaines d’années avant </w:t>
      </w:r>
      <w:r w:rsidR="00DE07F4">
        <w:t>j</w:t>
      </w:r>
      <w:r>
        <w:t>ésus</w:t>
      </w:r>
      <w:r w:rsidR="00DE07F4">
        <w:t xml:space="preserve">- </w:t>
      </w:r>
      <w:r w:rsidR="004E3925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t>christ</w:t>
      </w:r>
    </w:p>
    <w:p w14:paraId="186EAEAC" w14:textId="33F9BFA0" w:rsidR="00EF7215" w:rsidRDefault="00EF7215">
      <w:r>
        <w:t>De l’</w:t>
      </w:r>
      <w:proofErr w:type="spellStart"/>
      <w:r>
        <w:t>Efypte</w:t>
      </w:r>
      <w:proofErr w:type="spellEnd"/>
      <w:r>
        <w:t xml:space="preserve">, le papyrus passa chez les </w:t>
      </w:r>
      <w:proofErr w:type="spellStart"/>
      <w:r>
        <w:t>romainesn</w:t>
      </w:r>
      <w:proofErr w:type="spellEnd"/>
      <w:r w:rsidR="00276E54">
        <w:t xml:space="preserve"> ou il </w:t>
      </w:r>
      <w:proofErr w:type="gramStart"/>
      <w:r w:rsidR="00276E54">
        <w:t>s’</w:t>
      </w:r>
      <w:proofErr w:type="spellStart"/>
      <w:r w:rsidR="00276E54">
        <w:t>ammelle</w:t>
      </w:r>
      <w:proofErr w:type="spellEnd"/>
      <w:r w:rsidR="00276E54">
        <w:t xml:space="preserve">  LIBER</w:t>
      </w:r>
      <w:proofErr w:type="gramEnd"/>
      <w:r w:rsidR="00276E54">
        <w:t xml:space="preserve"> ? c’est de là que vient le mo =t livre. On écrivait uniquement </w:t>
      </w:r>
      <w:proofErr w:type="spellStart"/>
      <w:r w:rsidR="00276E54">
        <w:t>surr</w:t>
      </w:r>
      <w:proofErr w:type="spellEnd"/>
      <w:r w:rsidR="00276E54">
        <w:t xml:space="preserve"> le recto de la feuille et en longues colonnes de </w:t>
      </w:r>
      <w:proofErr w:type="spellStart"/>
      <w:r w:rsidR="00276E54">
        <w:t>gaut</w:t>
      </w:r>
      <w:proofErr w:type="spellEnd"/>
      <w:r w:rsidR="00276E54">
        <w:t xml:space="preserve"> </w:t>
      </w:r>
      <w:proofErr w:type="spellStart"/>
      <w:r w:rsidR="00276E54">
        <w:t>eeeeeeeeeeen</w:t>
      </w:r>
      <w:proofErr w:type="spellEnd"/>
      <w:r w:rsidR="00276E54">
        <w:t xml:space="preserve"> bas.</w:t>
      </w:r>
    </w:p>
    <w:p w14:paraId="1FD0A0FC" w14:textId="65A755A2" w:rsidR="00276E54" w:rsidRDefault="00276E54">
      <w:proofErr w:type="gramStart"/>
      <w:r>
        <w:t>AU  milieu</w:t>
      </w:r>
      <w:proofErr w:type="gramEnd"/>
      <w:r>
        <w:t xml:space="preserve"> </w:t>
      </w:r>
      <w:proofErr w:type="gramStart"/>
      <w:r>
        <w:t xml:space="preserve">du  </w:t>
      </w:r>
      <w:proofErr w:type="spellStart"/>
      <w:r>
        <w:t>rouleeau</w:t>
      </w:r>
      <w:proofErr w:type="spellEnd"/>
      <w:proofErr w:type="gramEnd"/>
      <w:r>
        <w:t xml:space="preserve"> était le bâton auquel s’attachait la longue bande de papyrus. Chaque volume ou rouleau</w:t>
      </w:r>
      <w:proofErr w:type="gramStart"/>
      <w:r>
        <w:t>, )</w:t>
      </w:r>
      <w:proofErr w:type="spellStart"/>
      <w:r>
        <w:t>pouvru</w:t>
      </w:r>
      <w:proofErr w:type="spellEnd"/>
      <w:proofErr w:type="gramEnd"/>
      <w:r>
        <w:t xml:space="preserve"> d’un </w:t>
      </w:r>
      <w:proofErr w:type="spellStart"/>
      <w:proofErr w:type="gramStart"/>
      <w:r>
        <w:t>numéro,était</w:t>
      </w:r>
      <w:proofErr w:type="spellEnd"/>
      <w:proofErr w:type="gramEnd"/>
      <w:r>
        <w:t xml:space="preserve"> enfermé dans un étui. Ouvrir un livre c’était le dérouler (</w:t>
      </w:r>
      <w:proofErr w:type="spellStart"/>
      <w:r>
        <w:t>explicare</w:t>
      </w:r>
      <w:proofErr w:type="spellEnd"/>
      <w:r>
        <w:t>)</w:t>
      </w:r>
    </w:p>
    <w:p w14:paraId="48A5E0DE" w14:textId="1C8B09EA" w:rsidR="00276E54" w:rsidRDefault="00276E54">
      <w:proofErr w:type="spellStart"/>
      <w:r>
        <w:t>Lexpression</w:t>
      </w:r>
      <w:proofErr w:type="spellEnd"/>
      <w:r>
        <w:t xml:space="preserve"> </w:t>
      </w:r>
      <w:r w:rsidR="00DE07F4">
        <w:t>« </w:t>
      </w:r>
      <w:r>
        <w:t>explicit</w:t>
      </w:r>
      <w:r w:rsidR="00DE07F4">
        <w:t> »</w:t>
      </w:r>
      <w:r>
        <w:t xml:space="preserve"> Liber qui </w:t>
      </w:r>
      <w:proofErr w:type="gramStart"/>
      <w:r>
        <w:t>termine  les</w:t>
      </w:r>
      <w:proofErr w:type="gramEnd"/>
      <w:r>
        <w:t xml:space="preserve">  anciens manuscrits </w:t>
      </w:r>
      <w:proofErr w:type="spellStart"/>
      <w:r>
        <w:t>signifiie</w:t>
      </w:r>
      <w:proofErr w:type="spellEnd"/>
      <w:r>
        <w:t xml:space="preserve"> que le livre est entièrement déroulé c’est-à-dire fini.</w:t>
      </w:r>
    </w:p>
    <w:p w14:paraId="5275AA13" w14:textId="5E100FEA" w:rsidR="00276E54" w:rsidRDefault="00276E54">
      <w:r>
        <w:t xml:space="preserve">LE MOT volume </w:t>
      </w:r>
      <w:proofErr w:type="gramStart"/>
      <w:r>
        <w:t>‘(</w:t>
      </w:r>
      <w:proofErr w:type="spellStart"/>
      <w:r>
        <w:t>volumer</w:t>
      </w:r>
      <w:proofErr w:type="spellEnd"/>
      <w:r>
        <w:t xml:space="preserve"> )</w:t>
      </w:r>
      <w:proofErr w:type="gramEnd"/>
      <w:r>
        <w:t xml:space="preserve"> d</w:t>
      </w:r>
      <w:r w:rsidR="00DE07F4">
        <w:t>u</w:t>
      </w:r>
      <w:r>
        <w:t xml:space="preserve"> verbe </w:t>
      </w:r>
      <w:proofErr w:type="spellStart"/>
      <w:r>
        <w:t>volvere</w:t>
      </w:r>
      <w:proofErr w:type="spellEnd"/>
      <w:r>
        <w:t xml:space="preserve">, rouler, a pour origine la coutume des anciens qui </w:t>
      </w:r>
      <w:proofErr w:type="spellStart"/>
      <w:r>
        <w:t>érait</w:t>
      </w:r>
      <w:proofErr w:type="spellEnd"/>
      <w:r>
        <w:t xml:space="preserve"> de faire un rouleau des diverses </w:t>
      </w:r>
      <w:proofErr w:type="spellStart"/>
      <w:r>
        <w:t>feeuilles</w:t>
      </w:r>
      <w:proofErr w:type="spellEnd"/>
      <w:r>
        <w:t xml:space="preserve"> pour en composer un </w:t>
      </w:r>
      <w:proofErr w:type="gramStart"/>
      <w:r>
        <w:t>livre</w:t>
      </w:r>
      <w:r w:rsidR="00DE07F4">
        <w:t> .</w:t>
      </w:r>
      <w:proofErr w:type="gramEnd"/>
      <w:r>
        <w:t xml:space="preserve"> Les colonnes du texte </w:t>
      </w:r>
      <w:proofErr w:type="spellStart"/>
      <w:r>
        <w:t>renfermaint</w:t>
      </w:r>
      <w:proofErr w:type="spellEnd"/>
      <w:r>
        <w:t xml:space="preserve"> en moyenne quarante </w:t>
      </w:r>
      <w:proofErr w:type="spellStart"/>
      <w:r>
        <w:t>lihnes</w:t>
      </w:r>
      <w:proofErr w:type="spellEnd"/>
      <w:r>
        <w:t>.</w:t>
      </w:r>
      <w:r w:rsidR="00E00238">
        <w:t> </w:t>
      </w:r>
    </w:p>
    <w:p w14:paraId="5701B1D6" w14:textId="77777777" w:rsidR="00C235D5" w:rsidRDefault="00C235D5"/>
    <w:p w14:paraId="45CD2CFD" w14:textId="77777777" w:rsidR="00C235D5" w:rsidRDefault="00C235D5"/>
    <w:p w14:paraId="214278DF" w14:textId="77777777" w:rsidR="00C235D5" w:rsidRDefault="00C235D5"/>
    <w:p w14:paraId="0F277C87" w14:textId="77777777" w:rsidR="00C235D5" w:rsidRDefault="00C235D5"/>
    <w:p w14:paraId="6BC93D09" w14:textId="77777777" w:rsidR="00C235D5" w:rsidRDefault="00C235D5"/>
    <w:p w14:paraId="4433C91F" w14:textId="77777777" w:rsidR="00C235D5" w:rsidRDefault="00C235D5"/>
    <w:p w14:paraId="48004EDE" w14:textId="77777777" w:rsidR="00C235D5" w:rsidRDefault="00C235D5"/>
    <w:p w14:paraId="47C00A3A" w14:textId="77777777" w:rsidR="00C235D5" w:rsidRDefault="00C235D5"/>
    <w:p w14:paraId="395AC4CA" w14:textId="77777777" w:rsidR="00C235D5" w:rsidRDefault="00C235D5"/>
    <w:p w14:paraId="25FB72C5" w14:textId="77777777" w:rsidR="00C235D5" w:rsidRDefault="00C235D5"/>
    <w:p w14:paraId="45E11B96" w14:textId="77777777" w:rsidR="00C235D5" w:rsidRDefault="00C235D5"/>
    <w:p w14:paraId="6687C2E8" w14:textId="77777777" w:rsidR="00C235D5" w:rsidRDefault="00C235D5"/>
    <w:p w14:paraId="07C8363C" w14:textId="77777777" w:rsidR="00C235D5" w:rsidRDefault="00C235D5"/>
    <w:p w14:paraId="7AAAA353" w14:textId="77777777" w:rsidR="00C235D5" w:rsidRDefault="00C235D5"/>
    <w:p w14:paraId="20044E7F" w14:textId="12001380" w:rsidR="00C235D5" w:rsidRDefault="00C235D5">
      <w:r>
        <w:lastRenderedPageBreak/>
        <w:t>Les risques</w:t>
      </w:r>
      <w:r w:rsidR="00DA11FE">
        <w:t>-</w:t>
      </w:r>
      <w:r>
        <w:t xml:space="preserve"> tout de </w:t>
      </w:r>
      <w:r w:rsidR="00DA11FE">
        <w:t>l</w:t>
      </w:r>
      <w:r>
        <w:t>’</w:t>
      </w:r>
      <w:r w:rsidR="00DA11FE">
        <w:t>é</w:t>
      </w:r>
      <w:r>
        <w:t>cran</w:t>
      </w:r>
    </w:p>
    <w:p w14:paraId="4C45EBD4" w14:textId="0F726EEE" w:rsidR="00C235D5" w:rsidRDefault="00C235D5">
      <w:r>
        <w:t>Payés pour défier la mort devant les caméras</w:t>
      </w:r>
      <w:r w:rsidR="00DA11FE">
        <w:t> :</w:t>
      </w:r>
      <w:r>
        <w:t xml:space="preserve"> les cascadeur et les cascadeuses de cinéma </w:t>
      </w:r>
    </w:p>
    <w:p w14:paraId="10CF650E" w14:textId="5DA2E089" w:rsidR="00C235D5" w:rsidRDefault="00C235D5">
      <w:r>
        <w:t xml:space="preserve">ILS SONT une quarantaine, en </w:t>
      </w:r>
      <w:proofErr w:type="gramStart"/>
      <w:r>
        <w:t>France ,à</w:t>
      </w:r>
      <w:proofErr w:type="gramEnd"/>
      <w:r>
        <w:t xml:space="preserve"> pratiquer ce </w:t>
      </w:r>
      <w:proofErr w:type="spellStart"/>
      <w:r>
        <w:t>périleux</w:t>
      </w:r>
      <w:proofErr w:type="spellEnd"/>
      <w:r>
        <w:t xml:space="preserve"> métier dans le seul </w:t>
      </w:r>
      <w:proofErr w:type="gramStart"/>
      <w:r>
        <w:t>but  de</w:t>
      </w:r>
      <w:proofErr w:type="gramEnd"/>
      <w:r w:rsidR="00DA11FE">
        <w:t xml:space="preserve"> procurer de</w:t>
      </w:r>
      <w:r>
        <w:t xml:space="preserve"> délicieux frissons d’angoisse aux habitués des obscures. Leur nom figure toujours au générique des </w:t>
      </w:r>
      <w:proofErr w:type="spellStart"/>
      <w:r>
        <w:t>filmsn</w:t>
      </w:r>
      <w:proofErr w:type="spellEnd"/>
      <w:r>
        <w:t xml:space="preserve"> mais bien rares sont ceux qui retiennent l’attention des spectateurs. </w:t>
      </w:r>
      <w:proofErr w:type="spellStart"/>
      <w:r>
        <w:t>Poutant</w:t>
      </w:r>
      <w:proofErr w:type="spellEnd"/>
      <w:r>
        <w:t xml:space="preserve"> leur bravoure </w:t>
      </w:r>
      <w:proofErr w:type="spellStart"/>
      <w:r>
        <w:t>dt</w:t>
      </w:r>
      <w:proofErr w:type="spellEnd"/>
      <w:r>
        <w:t xml:space="preserve"> leur adresse font l’</w:t>
      </w:r>
      <w:proofErr w:type="spellStart"/>
      <w:r>
        <w:t>admpiration</w:t>
      </w:r>
      <w:proofErr w:type="spellEnd"/>
      <w:r>
        <w:t xml:space="preserve"> </w:t>
      </w:r>
      <w:proofErr w:type="spellStart"/>
      <w:r>
        <w:t>dees</w:t>
      </w:r>
      <w:proofErr w:type="spellEnd"/>
      <w:r>
        <w:t xml:space="preserve"> acteurs qu’ils </w:t>
      </w:r>
      <w:proofErr w:type="spellStart"/>
      <w:r>
        <w:t>douvlent</w:t>
      </w:r>
      <w:proofErr w:type="spellEnd"/>
      <w:r>
        <w:t xml:space="preserve"> et des </w:t>
      </w:r>
      <w:proofErr w:type="spellStart"/>
      <w:r>
        <w:t>etteurs</w:t>
      </w:r>
      <w:proofErr w:type="spellEnd"/>
      <w:r>
        <w:t xml:space="preserve"> en scène dont ils matérialisent les plus audacieux </w:t>
      </w:r>
      <w:proofErr w:type="gramStart"/>
      <w:r>
        <w:t>caprices.µ</w:t>
      </w:r>
      <w:proofErr w:type="gramEnd"/>
    </w:p>
    <w:p w14:paraId="6A374573" w14:textId="701D2F2C" w:rsidR="00C235D5" w:rsidRDefault="00C235D5">
      <w:proofErr w:type="spellStart"/>
      <w:r>
        <w:t>Ccchacun</w:t>
      </w:r>
      <w:proofErr w:type="spellEnd"/>
      <w:r>
        <w:t xml:space="preserve"> d’eux se soumet à un </w:t>
      </w:r>
      <w:proofErr w:type="spellStart"/>
      <w:r>
        <w:t>entraônement</w:t>
      </w:r>
      <w:proofErr w:type="spellEnd"/>
      <w:r>
        <w:t xml:space="preserve"> intensif. Pour se maintenir en forme et se perfectionner sans cesse dans sa spécialité, tel cascadeur fait jusqu’à une centaine de sauts en parachute</w:t>
      </w:r>
      <w:r w:rsidR="004C6757">
        <w:t xml:space="preserve"> par an</w:t>
      </w:r>
      <w:proofErr w:type="gramStart"/>
      <w:r w:rsidR="004C6757">
        <w:t> ;telle</w:t>
      </w:r>
      <w:proofErr w:type="gramEnd"/>
      <w:r w:rsidR="004C6757">
        <w:t xml:space="preserve"> autre passe une bonne partie de ses loisirs à </w:t>
      </w:r>
      <w:proofErr w:type="spellStart"/>
      <w:r w:rsidR="004C6757">
        <w:t>chevaln</w:t>
      </w:r>
      <w:proofErr w:type="spellEnd"/>
      <w:r w:rsidR="004C6757">
        <w:t xml:space="preserve"> quand </w:t>
      </w:r>
      <w:proofErr w:type="spellStart"/>
      <w:r w:rsidR="004C6757">
        <w:t>cen’est</w:t>
      </w:r>
      <w:proofErr w:type="spellEnd"/>
      <w:r w:rsidR="004C6757">
        <w:t xml:space="preserve"> pas à simuler avec son mari des assauts furieux au fleuret ou à l’épée à deux mains. Pendant la préparation d’un </w:t>
      </w:r>
      <w:proofErr w:type="spellStart"/>
      <w:r w:rsidR="004C6757">
        <w:t>filmn</w:t>
      </w:r>
      <w:proofErr w:type="spellEnd"/>
      <w:r w:rsidR="004C6757">
        <w:t xml:space="preserve"> l’entraine </w:t>
      </w:r>
      <w:proofErr w:type="gramStart"/>
      <w:r w:rsidR="004C6757">
        <w:t>ment .</w:t>
      </w:r>
      <w:proofErr w:type="gramEnd"/>
      <w:r w:rsidR="004C6757">
        <w:t xml:space="preserve"> Se fait encore plus dur et plus </w:t>
      </w:r>
      <w:proofErr w:type="gramStart"/>
      <w:r w:rsidR="004C6757">
        <w:t>méticuleux.µ</w:t>
      </w:r>
      <w:proofErr w:type="gramEnd"/>
    </w:p>
    <w:p w14:paraId="7BE989EC" w14:textId="7EA107EB" w:rsidR="004C6757" w:rsidRDefault="004C6757">
      <w:r>
        <w:t xml:space="preserve">En dehors </w:t>
      </w:r>
      <w:proofErr w:type="spellStart"/>
      <w:r>
        <w:t>dee</w:t>
      </w:r>
      <w:proofErr w:type="spellEnd"/>
      <w:r>
        <w:t xml:space="preserve"> ses qualités d’athlète et de technicien, le </w:t>
      </w:r>
      <w:proofErr w:type="spellStart"/>
      <w:r>
        <w:t>cascadeeeeeeeeeeeur</w:t>
      </w:r>
      <w:proofErr w:type="spellEnd"/>
      <w:r>
        <w:t xml:space="preserve"> doit avoir aussi des dons de </w:t>
      </w:r>
      <w:proofErr w:type="spellStart"/>
      <w:r>
        <w:t>comédieeeeeen</w:t>
      </w:r>
      <w:proofErr w:type="spellEnd"/>
      <w:r>
        <w:t xml:space="preserve"> pour bien se mettre dans la peau de l</w:t>
      </w:r>
      <w:proofErr w:type="gramStart"/>
      <w:r>
        <w:t> »acteur</w:t>
      </w:r>
      <w:proofErr w:type="gramEnd"/>
      <w:r>
        <w:t xml:space="preserve"> qu’il double, pour imiter son allure et sa </w:t>
      </w:r>
      <w:proofErr w:type="spellStart"/>
      <w:r>
        <w:t>démparche</w:t>
      </w:r>
      <w:proofErr w:type="spellEnd"/>
      <w:r>
        <w:t>.</w:t>
      </w:r>
    </w:p>
    <w:p w14:paraId="2CC063D6" w14:textId="288CE1D1" w:rsidR="004C6757" w:rsidRDefault="004C6757">
      <w:r>
        <w:t>Aujourd’hui, les cascadeurs ont cessé d’^</w:t>
      </w:r>
      <w:proofErr w:type="gramStart"/>
      <w:r>
        <w:t> »</w:t>
      </w:r>
      <w:proofErr w:type="spellStart"/>
      <w:r>
        <w:t>tre</w:t>
      </w:r>
      <w:proofErr w:type="spellEnd"/>
      <w:proofErr w:type="gramEnd"/>
      <w:r>
        <w:t xml:space="preserve"> des risque-tout </w:t>
      </w:r>
      <w:proofErr w:type="spellStart"/>
      <w:r>
        <w:t>por</w:t>
      </w:r>
      <w:proofErr w:type="spellEnd"/>
      <w:r>
        <w:t xml:space="preserve"> devenir des spécialistes du risque calculé, des professionnels qui mette le </w:t>
      </w:r>
      <w:proofErr w:type="spellStart"/>
      <w:r>
        <w:t>maximun</w:t>
      </w:r>
      <w:proofErr w:type="spellEnd"/>
      <w:r>
        <w:t xml:space="preserve"> d’astuces et de </w:t>
      </w:r>
      <w:proofErr w:type="spellStart"/>
      <w:r>
        <w:t>techiques</w:t>
      </w:r>
      <w:proofErr w:type="spellEnd"/>
      <w:r>
        <w:t xml:space="preserve"> modernes au servie de la </w:t>
      </w:r>
      <w:proofErr w:type="gramStart"/>
      <w:r>
        <w:t>sécurité ?.</w:t>
      </w:r>
      <w:proofErr w:type="gramEnd"/>
      <w:r>
        <w:tab/>
      </w:r>
      <w:proofErr w:type="spellStart"/>
      <w:proofErr w:type="gramStart"/>
      <w:r>
        <w:t>insin</w:t>
      </w:r>
      <w:proofErr w:type="spellEnd"/>
      <w:proofErr w:type="gramEnd"/>
      <w:r>
        <w:t xml:space="preserve">, ils portent sous </w:t>
      </w:r>
      <w:proofErr w:type="spellStart"/>
      <w:r>
        <w:t>leeeeeeeeurs</w:t>
      </w:r>
      <w:proofErr w:type="spellEnd"/>
      <w:r>
        <w:t xml:space="preserve"> vêtements des « protections » : </w:t>
      </w:r>
      <w:proofErr w:type="spellStart"/>
      <w:r>
        <w:t>corsetsn</w:t>
      </w:r>
      <w:proofErr w:type="spellEnd"/>
      <w:r>
        <w:t xml:space="preserve">, genouillères … </w:t>
      </w:r>
      <w:proofErr w:type="gramStart"/>
      <w:r>
        <w:t>p)</w:t>
      </w:r>
      <w:proofErr w:type="spellStart"/>
      <w:r>
        <w:t>our</w:t>
      </w:r>
      <w:proofErr w:type="spellEnd"/>
      <w:proofErr w:type="gramEnd"/>
      <w:r>
        <w:t xml:space="preserve"> </w:t>
      </w:r>
      <w:proofErr w:type="spellStart"/>
      <w:r>
        <w:t>Limmiter</w:t>
      </w:r>
      <w:proofErr w:type="spellEnd"/>
      <w:r>
        <w:t xml:space="preserve"> le risque d’</w:t>
      </w:r>
      <w:proofErr w:type="spellStart"/>
      <w:r>
        <w:t>incendieeeeeeee</w:t>
      </w:r>
      <w:proofErr w:type="spellEnd"/>
      <w:r>
        <w:t xml:space="preserve">, les voitures </w:t>
      </w:r>
      <w:proofErr w:type="spellStart"/>
      <w:r>
        <w:t>utiliçsés</w:t>
      </w:r>
      <w:proofErr w:type="spellEnd"/>
      <w:r>
        <w:t xml:space="preserve"> dans les cascades </w:t>
      </w:r>
      <w:proofErr w:type="spellStart"/>
      <w:r>
        <w:t>nene</w:t>
      </w:r>
      <w:proofErr w:type="spellEnd"/>
      <w:r>
        <w:t xml:space="preserve"> comportent </w:t>
      </w:r>
      <w:proofErr w:type="spellStart"/>
      <w:r>
        <w:t>quéun</w:t>
      </w:r>
      <w:proofErr w:type="spellEnd"/>
      <w:r>
        <w:t xml:space="preserve"> minuscule réservoir d</w:t>
      </w:r>
      <w:proofErr w:type="gramStart"/>
      <w:r>
        <w:t> »essence</w:t>
      </w:r>
      <w:proofErr w:type="gramEnd"/>
      <w:r>
        <w:t>. Les bibelots qui voltigent dans les bagarres sont en plastique</w:t>
      </w:r>
      <w:r w:rsidR="00A356C1">
        <w:t xml:space="preserve"> ; les </w:t>
      </w:r>
      <w:proofErr w:type="gramStart"/>
      <w:r w:rsidR="00A356C1">
        <w:t xml:space="preserve">meubles  </w:t>
      </w:r>
      <w:proofErr w:type="spellStart"/>
      <w:r w:rsidR="00A356C1">
        <w:t>qu</w:t>
      </w:r>
      <w:proofErr w:type="spellEnd"/>
      <w:r w:rsidR="00A356C1">
        <w:t> »on</w:t>
      </w:r>
      <w:proofErr w:type="gramEnd"/>
      <w:r w:rsidR="00A356C1">
        <w:t xml:space="preserve"> pulvérise, en balsa, bois très tendre… et, malgré toutes ces précautions, les cascadeurs </w:t>
      </w:r>
      <w:proofErr w:type="spellStart"/>
      <w:r w:rsidR="00A356C1">
        <w:t>neeeee</w:t>
      </w:r>
      <w:proofErr w:type="spellEnd"/>
      <w:r w:rsidR="00A356C1">
        <w:t xml:space="preserve"> sont jamais à l’</w:t>
      </w:r>
      <w:proofErr w:type="spellStart"/>
      <w:r w:rsidR="00A356C1">
        <w:t>avri</w:t>
      </w:r>
      <w:proofErr w:type="spellEnd"/>
      <w:r w:rsidR="00A356C1">
        <w:t xml:space="preserve"> d’un accident.</w:t>
      </w:r>
    </w:p>
    <w:p w14:paraId="3C85E496" w14:textId="77777777" w:rsidR="00A356C1" w:rsidRDefault="00A356C1"/>
    <w:p w14:paraId="319002E5" w14:textId="77777777" w:rsidR="00A356C1" w:rsidRDefault="00A356C1"/>
    <w:p w14:paraId="332FCBD3" w14:textId="77777777" w:rsidR="00A356C1" w:rsidRDefault="00A356C1"/>
    <w:p w14:paraId="7F6ED19E" w14:textId="77777777" w:rsidR="00A356C1" w:rsidRDefault="00A356C1"/>
    <w:p w14:paraId="37A489FC" w14:textId="7A9177E0" w:rsidR="00A356C1" w:rsidRDefault="00A356C1">
      <w:r>
        <w:t>PR2SZENTER LE texte ci- dessous à l’interligne 1 1/m2</w:t>
      </w:r>
    </w:p>
    <w:p w14:paraId="4C12D934" w14:textId="75B65BDB" w:rsidR="00A356C1" w:rsidRDefault="00A356C1">
      <w:r>
        <w:t xml:space="preserve">                                             PROFESSION ; °PISEUSE</w:t>
      </w:r>
    </w:p>
    <w:p w14:paraId="3AB5A4A3" w14:textId="36870798" w:rsidR="00A356C1" w:rsidRDefault="00A356C1">
      <w:r>
        <w:t xml:space="preserve">Agnès a vingt </w:t>
      </w:r>
      <w:proofErr w:type="gramStart"/>
      <w:r>
        <w:t>ans .Elle</w:t>
      </w:r>
      <w:proofErr w:type="gramEnd"/>
      <w:r>
        <w:t xml:space="preserve"> est l</w:t>
      </w:r>
      <w:proofErr w:type="gramStart"/>
      <w:r>
        <w:t> »une</w:t>
      </w:r>
      <w:proofErr w:type="gramEnd"/>
      <w:r>
        <w:t xml:space="preserve"> des deux femmes- pisteuses en F</w:t>
      </w:r>
      <w:r>
        <w:tab/>
        <w:t>rance. N</w:t>
      </w:r>
      <w:r>
        <w:tab/>
        <w:t xml:space="preserve">i fière, ni </w:t>
      </w:r>
      <w:proofErr w:type="spellStart"/>
      <w:r>
        <w:t>hongteuse</w:t>
      </w:r>
      <w:proofErr w:type="spellEnd"/>
      <w:r>
        <w:t xml:space="preserve"> de son titre, mais heureuse de faire du ski.</w:t>
      </w:r>
    </w:p>
    <w:p w14:paraId="7AB42601" w14:textId="410AA922" w:rsidR="00A356C1" w:rsidRDefault="00A356C1">
      <w:proofErr w:type="gramStart"/>
      <w:r>
        <w:t>µ</w:t>
      </w:r>
      <w:proofErr w:type="gramEnd"/>
      <w:r>
        <w:t xml:space="preserve"> là-haut, à plus de ceux mille </w:t>
      </w:r>
      <w:proofErr w:type="spellStart"/>
      <w:r>
        <w:t>mlètres</w:t>
      </w:r>
      <w:proofErr w:type="spellEnd"/>
      <w:r>
        <w:t xml:space="preserve"> d’altitude, rien ne la différencie des autres </w:t>
      </w:r>
      <w:proofErr w:type="spellStart"/>
      <w:r>
        <w:t>pistreurs</w:t>
      </w:r>
      <w:proofErr w:type="spellEnd"/>
      <w:r>
        <w:t xml:space="preserve"> ; </w:t>
      </w:r>
      <w:proofErr w:type="spellStart"/>
      <w:r>
        <w:t>mêmeee</w:t>
      </w:r>
      <w:proofErr w:type="spellEnd"/>
      <w:r>
        <w:t xml:space="preserve"> boulot, m^</w:t>
      </w:r>
      <w:proofErr w:type="gramStart"/>
      <w:r>
        <w:t> »mes</w:t>
      </w:r>
      <w:proofErr w:type="gramEnd"/>
      <w:r>
        <w:t xml:space="preserve"> contraintes, mêmes </w:t>
      </w:r>
      <w:proofErr w:type="spellStart"/>
      <w:proofErr w:type="gramStart"/>
      <w:r>
        <w:t>res</w:t>
      </w:r>
      <w:proofErr w:type="spellEnd"/>
      <w:r>
        <w:t>)</w:t>
      </w:r>
      <w:proofErr w:type="spellStart"/>
      <w:r>
        <w:t>ponsabilit</w:t>
      </w:r>
      <w:proofErr w:type="gramEnd"/>
      <w:r>
        <w:t>&amp;</w:t>
      </w:r>
      <w:proofErr w:type="gramStart"/>
      <w:r>
        <w:t>éss</w:t>
      </w:r>
      <w:proofErr w:type="spellEnd"/>
      <w:r>
        <w:t xml:space="preserve"> .</w:t>
      </w:r>
      <w:proofErr w:type="gramEnd"/>
      <w:r>
        <w:t xml:space="preserve"> </w:t>
      </w:r>
      <w:proofErr w:type="gramStart"/>
      <w:r>
        <w:t>elle</w:t>
      </w:r>
      <w:proofErr w:type="gramEnd"/>
      <w:r>
        <w:t xml:space="preserve"> balise les pistes, surveille l’état de la neige, conseille les skieurs débutants, renseigne les nouveaux venus sur les </w:t>
      </w:r>
      <w:proofErr w:type="spellStart"/>
      <w:proofErr w:type="gramStart"/>
      <w:r>
        <w:t>pistes,n</w:t>
      </w:r>
      <w:proofErr w:type="spellEnd"/>
      <w:proofErr w:type="gramEnd"/>
      <w:r>
        <w:t xml:space="preserve"> et aide, bien </w:t>
      </w:r>
      <w:proofErr w:type="spellStart"/>
      <w:r>
        <w:t>s^èr</w:t>
      </w:r>
      <w:proofErr w:type="spellEnd"/>
      <w:r>
        <w:t>, au rapatriement des blessés vers la vallée.</w:t>
      </w:r>
    </w:p>
    <w:p w14:paraId="1FABFB5E" w14:textId="3795E64A" w:rsidR="00A356C1" w:rsidRDefault="00A356C1">
      <w:r>
        <w:t xml:space="preserve">Elle a obtenu son diplôme </w:t>
      </w:r>
      <w:proofErr w:type="gramStart"/>
      <w:r>
        <w:t>de )pisteur</w:t>
      </w:r>
      <w:proofErr w:type="gramEnd"/>
      <w:r>
        <w:t xml:space="preserve"> cette </w:t>
      </w:r>
      <w:proofErr w:type="spellStart"/>
      <w:r>
        <w:t>annéen</w:t>
      </w:r>
      <w:proofErr w:type="spellEnd"/>
      <w:r>
        <w:t xml:space="preserve"> avec les </w:t>
      </w:r>
      <w:proofErr w:type="spellStart"/>
      <w:r>
        <w:t>hoonneurs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plus, puisqu’elle </w:t>
      </w:r>
      <w:proofErr w:type="gramStart"/>
      <w:r>
        <w:t>es</w:t>
      </w:r>
      <w:proofErr w:type="gramEnd"/>
      <w:r>
        <w:t xml:space="preserve"> sortie major de sa </w:t>
      </w:r>
      <w:proofErr w:type="gramStart"/>
      <w:r>
        <w:t>promotion .elle</w:t>
      </w:r>
      <w:proofErr w:type="gramEnd"/>
      <w:r>
        <w:t xml:space="preserve"> pense sue c</w:t>
      </w:r>
      <w:proofErr w:type="gramStart"/>
      <w:r>
        <w:t> »est</w:t>
      </w:r>
      <w:proofErr w:type="gramEnd"/>
      <w:r>
        <w:t xml:space="preserve"> un </w:t>
      </w:r>
      <w:proofErr w:type="spellStart"/>
      <w:r>
        <w:t>m&amp;éttieeeeer</w:t>
      </w:r>
      <w:proofErr w:type="spellEnd"/>
      <w:r>
        <w:t xml:space="preserve"> comme un </w:t>
      </w:r>
      <w:proofErr w:type="spellStart"/>
      <w:r>
        <w:t>autre</w:t>
      </w:r>
      <w:r w:rsidR="00DA11FE">
        <w:t>et</w:t>
      </w:r>
      <w:proofErr w:type="spellEnd"/>
      <w:r w:rsidR="00DA11FE">
        <w:t xml:space="preserve"> </w:t>
      </w:r>
      <w:proofErr w:type="spellStart"/>
      <w:r w:rsidR="00DA11FE">
        <w:t>qie</w:t>
      </w:r>
      <w:proofErr w:type="spellEnd"/>
      <w:r w:rsidR="00DA11FE">
        <w:t xml:space="preserve"> </w:t>
      </w:r>
      <w:proofErr w:type="spellStart"/>
      <w:r w:rsidR="00DA11FE">
        <w:t>roee</w:t>
      </w:r>
      <w:proofErr w:type="spellEnd"/>
      <w:proofErr w:type="gramStart"/>
      <w:r w:rsidR="00DA11FE">
        <w:t>, ,</w:t>
      </w:r>
      <w:proofErr w:type="gramEnd"/>
      <w:r w:rsidR="00DA11FE">
        <w:t>’</w:t>
      </w:r>
      <w:proofErr w:type="spellStart"/>
      <w:proofErr w:type="gramStart"/>
      <w:r w:rsidR="00DA11FE">
        <w:t>o,terdot</w:t>
      </w:r>
      <w:proofErr w:type="spellEnd"/>
      <w:proofErr w:type="gramEnd"/>
      <w:r w:rsidR="00DA11FE">
        <w:t xml:space="preserve"> </w:t>
      </w:r>
      <w:proofErr w:type="spellStart"/>
      <w:r w:rsidR="00DA11FE">
        <w:t>aix</w:t>
      </w:r>
      <w:proofErr w:type="spellEnd"/>
      <w:r w:rsidR="00DA11FE">
        <w:t xml:space="preserve"> </w:t>
      </w:r>
      <w:proofErr w:type="spellStart"/>
      <w:r w:rsidR="00DA11FE">
        <w:t>feùùes</w:t>
      </w:r>
      <w:proofErr w:type="spellEnd"/>
      <w:r w:rsidR="00DA11FE">
        <w:t xml:space="preserve"> d</w:t>
      </w:r>
      <w:proofErr w:type="gramStart"/>
      <w:r w:rsidR="00DA11FE">
        <w:t> »u</w:t>
      </w:r>
      <w:proofErr w:type="gramEnd"/>
      <w:r w:rsidR="00DA11FE">
        <w:t xml:space="preserve"> accéder </w:t>
      </w:r>
      <w:proofErr w:type="gramStart"/>
      <w:r w:rsidR="00DA11FE">
        <w:t>; )</w:t>
      </w:r>
      <w:proofErr w:type="gramEnd"/>
      <w:r w:rsidR="00DA11FE">
        <w:t xml:space="preserve"> </w:t>
      </w:r>
      <w:proofErr w:type="spellStart"/>
      <w:proofErr w:type="gramStart"/>
      <w:r w:rsidR="00DA11FE">
        <w:t>cp,dittion</w:t>
      </w:r>
      <w:proofErr w:type="spellEnd"/>
      <w:proofErr w:type="gramEnd"/>
      <w:r w:rsidR="00DA11FE">
        <w:t xml:space="preserve"> , </w:t>
      </w:r>
      <w:proofErr w:type="spellStart"/>
      <w:r w:rsidR="00DA11FE">
        <w:t>bieen</w:t>
      </w:r>
      <w:proofErr w:type="spellEnd"/>
      <w:r w:rsidR="00DA11FE">
        <w:t xml:space="preserve"> </w:t>
      </w:r>
      <w:proofErr w:type="spellStart"/>
      <w:r w:rsidR="00DA11FE">
        <w:t>ûr</w:t>
      </w:r>
      <w:proofErr w:type="spellEnd"/>
      <w:r w:rsidR="00DA11FE">
        <w:t xml:space="preserve">, d »’être en bonne </w:t>
      </w:r>
      <w:proofErr w:type="gramStart"/>
      <w:r w:rsidR="00DA11FE">
        <w:t>forme )</w:t>
      </w:r>
      <w:proofErr w:type="spellStart"/>
      <w:r w:rsidR="00DA11FE">
        <w:t>pèqique</w:t>
      </w:r>
      <w:proofErr w:type="spellEnd"/>
      <w:proofErr w:type="gramEnd"/>
      <w:r w:rsidR="00DA11FE">
        <w:t xml:space="preserve">, d’aimer la vie au </w:t>
      </w:r>
      <w:proofErr w:type="spellStart"/>
      <w:r w:rsidR="00DA11FE">
        <w:t>grad</w:t>
      </w:r>
      <w:proofErr w:type="spellEnd"/>
      <w:r w:rsidR="00DA11FE">
        <w:t xml:space="preserve"> air et </w:t>
      </w:r>
      <w:proofErr w:type="spellStart"/>
      <w:r w:rsidR="00DA11FE">
        <w:t>dene</w:t>
      </w:r>
      <w:proofErr w:type="spellEnd"/>
      <w:r w:rsidR="00DA11FE">
        <w:t xml:space="preserve"> pas craindre le </w:t>
      </w:r>
      <w:proofErr w:type="gramStart"/>
      <w:r w:rsidR="00DA11FE">
        <w:t>froid,  et</w:t>
      </w:r>
      <w:proofErr w:type="gramEnd"/>
      <w:r w:rsidR="00DA11FE">
        <w:t xml:space="preserve"> surtout </w:t>
      </w:r>
      <w:proofErr w:type="spellStart"/>
      <w:r w:rsidR="00DA11FE">
        <w:t>deaimeer</w:t>
      </w:r>
      <w:proofErr w:type="spellEnd"/>
      <w:r w:rsidR="00DA11FE">
        <w:t xml:space="preserve"> la rudesse de la montagne, </w:t>
      </w:r>
      <w:proofErr w:type="spellStart"/>
      <w:r w:rsidR="00DA11FE">
        <w:t>ét&amp;écomme</w:t>
      </w:r>
      <w:proofErr w:type="spellEnd"/>
      <w:r w:rsidR="00DA11FE">
        <w:t xml:space="preserve"> hiver</w:t>
      </w:r>
      <w:r w:rsidR="00DA11FE">
        <w:tab/>
        <w:t xml:space="preserve">. </w:t>
      </w:r>
      <w:proofErr w:type="gramStart"/>
      <w:r w:rsidR="00DA11FE">
        <w:t>or</w:t>
      </w:r>
      <w:proofErr w:type="gramEnd"/>
      <w:r w:rsidR="00DA11FE">
        <w:t xml:space="preserve">, pour </w:t>
      </w:r>
      <w:proofErr w:type="spellStart"/>
      <w:r w:rsidR="00DA11FE">
        <w:t>ahès</w:t>
      </w:r>
      <w:proofErr w:type="spellEnd"/>
      <w:r w:rsidR="00DA11FE">
        <w:t>, cette passion n</w:t>
      </w:r>
      <w:proofErr w:type="gramStart"/>
      <w:r w:rsidR="00DA11FE">
        <w:t> »est</w:t>
      </w:r>
      <w:proofErr w:type="gramEnd"/>
      <w:r w:rsidR="00DA11FE">
        <w:t xml:space="preserve"> pas </w:t>
      </w:r>
      <w:proofErr w:type="spellStart"/>
      <w:r w:rsidR="00DA11FE">
        <w:t>toujous</w:t>
      </w:r>
      <w:proofErr w:type="spellEnd"/>
      <w:r w:rsidR="00DA11FE">
        <w:t xml:space="preserve"> facile à satisfaire car il </w:t>
      </w:r>
      <w:proofErr w:type="spellStart"/>
      <w:r w:rsidR="00DA11FE">
        <w:t>arrie</w:t>
      </w:r>
      <w:proofErr w:type="spellEnd"/>
      <w:r w:rsidR="00DA11FE">
        <w:t xml:space="preserve"> un </w:t>
      </w:r>
      <w:proofErr w:type="spellStart"/>
      <w:r w:rsidR="00DA11FE">
        <w:t>mpoment</w:t>
      </w:r>
      <w:proofErr w:type="spellEnd"/>
      <w:r w:rsidR="00DA11FE">
        <w:t xml:space="preserve"> ou, </w:t>
      </w:r>
      <w:r w:rsidR="00DA11FE">
        <w:lastRenderedPageBreak/>
        <w:t>hélas, la neige fond irrémédiablement c</w:t>
      </w:r>
      <w:proofErr w:type="gramStart"/>
      <w:r w:rsidR="00DA11FE">
        <w:t> »est</w:t>
      </w:r>
      <w:proofErr w:type="gramEnd"/>
      <w:r w:rsidR="00DA11FE">
        <w:t xml:space="preserve"> pourquoi, en complément de </w:t>
      </w:r>
      <w:proofErr w:type="gramStart"/>
      <w:r w:rsidR="00DA11FE">
        <w:t xml:space="preserve">son  </w:t>
      </w:r>
      <w:proofErr w:type="spellStart"/>
      <w:r w:rsidR="00DA11FE">
        <w:t>aceivité</w:t>
      </w:r>
      <w:proofErr w:type="spellEnd"/>
      <w:proofErr w:type="gramEnd"/>
      <w:r w:rsidR="00DA11FE">
        <w:t xml:space="preserve"> saisonnière, </w:t>
      </w:r>
      <w:proofErr w:type="spellStart"/>
      <w:r w:rsidR="00DA11FE">
        <w:t>agnès</w:t>
      </w:r>
      <w:proofErr w:type="spellEnd"/>
      <w:r w:rsidR="00DA11FE">
        <w:t xml:space="preserve"> songe à </w:t>
      </w:r>
      <w:proofErr w:type="spellStart"/>
      <w:r w:rsidR="00DA11FE">
        <w:t>unee</w:t>
      </w:r>
      <w:proofErr w:type="spellEnd"/>
      <w:r w:rsidR="00DA11FE">
        <w:t xml:space="preserve"> nouvelle formation d’</w:t>
      </w:r>
      <w:proofErr w:type="spellStart"/>
      <w:r w:rsidR="00DA11FE">
        <w:t>accom^pahateur</w:t>
      </w:r>
      <w:proofErr w:type="spellEnd"/>
      <w:r w:rsidR="00DA11FE">
        <w:t xml:space="preserve"> de </w:t>
      </w:r>
      <w:proofErr w:type="spellStart"/>
      <w:r w:rsidR="00DA11FE">
        <w:t>moyeeenne</w:t>
      </w:r>
      <w:proofErr w:type="spellEnd"/>
      <w:r w:rsidR="00DA11FE">
        <w:t xml:space="preserve"> mon </w:t>
      </w:r>
      <w:proofErr w:type="spellStart"/>
      <w:r w:rsidR="00DA11FE">
        <w:t>tagne</w:t>
      </w:r>
      <w:proofErr w:type="spellEnd"/>
      <w:r w:rsidR="00DA11FE">
        <w:t>.</w:t>
      </w:r>
    </w:p>
    <w:p w14:paraId="4ED83040" w14:textId="77777777" w:rsidR="00DA11FE" w:rsidRDefault="00DA11FE"/>
    <w:p w14:paraId="18ACB23B" w14:textId="77777777" w:rsidR="00DA11FE" w:rsidRDefault="00DA11FE"/>
    <w:p w14:paraId="5315EE15" w14:textId="77777777" w:rsidR="00DA11FE" w:rsidRDefault="00DA11FE"/>
    <w:p w14:paraId="4DCD78BE" w14:textId="77777777" w:rsidR="00DA11FE" w:rsidRDefault="00DA11FE"/>
    <w:p w14:paraId="697EE685" w14:textId="77777777" w:rsidR="00DA11FE" w:rsidRDefault="00DA11FE"/>
    <w:p w14:paraId="7280A9AD" w14:textId="77777777" w:rsidR="00DA11FE" w:rsidRDefault="00DA11FE"/>
    <w:p w14:paraId="35BB217B" w14:textId="77777777" w:rsidR="00DA11FE" w:rsidRDefault="00DA11FE"/>
    <w:p w14:paraId="0D223DC4" w14:textId="77777777" w:rsidR="00DA11FE" w:rsidRDefault="00DA11FE"/>
    <w:p w14:paraId="51683AFF" w14:textId="77777777" w:rsidR="00DA11FE" w:rsidRDefault="00DA11FE"/>
    <w:p w14:paraId="2E061BBF" w14:textId="77777777" w:rsidR="00DA11FE" w:rsidRDefault="00DA11FE"/>
    <w:p w14:paraId="6A2D125F" w14:textId="77777777" w:rsidR="00DA11FE" w:rsidRDefault="00DA11FE"/>
    <w:p w14:paraId="0CC278C6" w14:textId="77777777" w:rsidR="00DA11FE" w:rsidRDefault="00DA11FE"/>
    <w:p w14:paraId="632AFF38" w14:textId="77777777" w:rsidR="00DA11FE" w:rsidRDefault="00DA11FE"/>
    <w:p w14:paraId="76C225B3" w14:textId="77777777" w:rsidR="00DA11FE" w:rsidRDefault="00DA11FE"/>
    <w:p w14:paraId="0CD0E8F3" w14:textId="77777777" w:rsidR="00DA11FE" w:rsidRDefault="00DA11FE"/>
    <w:p w14:paraId="2BF07404" w14:textId="77777777" w:rsidR="00DA11FE" w:rsidRDefault="00DA11FE"/>
    <w:p w14:paraId="7E0EDA57" w14:textId="77777777" w:rsidR="00DA11FE" w:rsidRDefault="00DA11FE"/>
    <w:p w14:paraId="6572FE76" w14:textId="77777777" w:rsidR="00DA11FE" w:rsidRDefault="00DA11FE"/>
    <w:p w14:paraId="1001BC1B" w14:textId="77777777" w:rsidR="00DA11FE" w:rsidRDefault="00DA11FE"/>
    <w:p w14:paraId="09B2A111" w14:textId="77777777" w:rsidR="00DA11FE" w:rsidRDefault="00DA11FE"/>
    <w:p w14:paraId="4F77CC3A" w14:textId="77777777" w:rsidR="00DA11FE" w:rsidRDefault="00DA11FE"/>
    <w:p w14:paraId="3246467F" w14:textId="77777777" w:rsidR="00DA11FE" w:rsidRDefault="00DA11FE"/>
    <w:p w14:paraId="419E4E51" w14:textId="77777777" w:rsidR="00DA11FE" w:rsidRDefault="00DA11FE"/>
    <w:p w14:paraId="40C7FBCC" w14:textId="77777777" w:rsidR="00DA11FE" w:rsidRDefault="00DA11FE"/>
    <w:p w14:paraId="3082C117" w14:textId="77777777" w:rsidR="00DA11FE" w:rsidRDefault="00DA11FE"/>
    <w:p w14:paraId="78C7BC55" w14:textId="77777777" w:rsidR="00DA11FE" w:rsidRDefault="00DA11FE"/>
    <w:p w14:paraId="55582DE4" w14:textId="77777777" w:rsidR="00DA11FE" w:rsidRDefault="00DA11FE"/>
    <w:p w14:paraId="2513519D" w14:textId="77777777" w:rsidR="00DA11FE" w:rsidRDefault="00DA11FE"/>
    <w:p w14:paraId="27F0E657" w14:textId="77777777" w:rsidR="00DA11FE" w:rsidRDefault="00DA11FE"/>
    <w:p w14:paraId="1616AE8B" w14:textId="1C0FBEB3" w:rsidR="00DA11FE" w:rsidRDefault="00DA11FE">
      <w:proofErr w:type="gramStart"/>
      <w:r>
        <w:lastRenderedPageBreak/>
        <w:t>profession</w:t>
      </w:r>
      <w:proofErr w:type="gramEnd"/>
      <w:r w:rsidR="00DD15B0">
        <w:t> :</w:t>
      </w:r>
      <w:r>
        <w:t xml:space="preserve"> PIST</w:t>
      </w:r>
      <w:r w:rsidR="00DD15B0">
        <w:t>E</w:t>
      </w:r>
      <w:r>
        <w:t>USE</w:t>
      </w:r>
    </w:p>
    <w:p w14:paraId="64DC5D45" w14:textId="068AB022" w:rsidR="00EF138E" w:rsidRDefault="00EF138E">
      <w:proofErr w:type="gramStart"/>
      <w:r>
        <w:t>A</w:t>
      </w:r>
      <w:r w:rsidR="00DD15B0">
        <w:t xml:space="preserve">gnès </w:t>
      </w:r>
      <w:r>
        <w:t xml:space="preserve"> A</w:t>
      </w:r>
      <w:proofErr w:type="gramEnd"/>
      <w:r>
        <w:t xml:space="preserve"> VINGT ANS ELLE EST L</w:t>
      </w:r>
      <w:r w:rsidR="00DD15B0">
        <w:t>’</w:t>
      </w:r>
      <w:r>
        <w:t>UNE DEES DEUX FEMMES</w:t>
      </w:r>
      <w:r w:rsidR="00DD15B0">
        <w:t xml:space="preserve"> </w:t>
      </w:r>
      <w:r>
        <w:t xml:space="preserve">TPISTEUSES EN </w:t>
      </w:r>
      <w:proofErr w:type="spellStart"/>
      <w:r w:rsidR="00DD15B0">
        <w:t>france</w:t>
      </w:r>
      <w:proofErr w:type="spellEnd"/>
      <w:r>
        <w:tab/>
        <w:t xml:space="preserve">. </w:t>
      </w:r>
      <w:proofErr w:type="gramStart"/>
      <w:r>
        <w:t>ni</w:t>
      </w:r>
      <w:proofErr w:type="gramEnd"/>
      <w:r>
        <w:t xml:space="preserve"> fière, ni </w:t>
      </w:r>
      <w:r w:rsidR="00DD15B0">
        <w:t>h</w:t>
      </w:r>
      <w:r>
        <w:t xml:space="preserve">onteuse de son titre, mais </w:t>
      </w:r>
      <w:proofErr w:type="spellStart"/>
      <w:proofErr w:type="gramStart"/>
      <w:r>
        <w:t>heure</w:t>
      </w:r>
      <w:r w:rsidR="00DD15B0">
        <w:t>u</w:t>
      </w:r>
      <w:proofErr w:type="spellEnd"/>
      <w:r w:rsidR="00DD15B0">
        <w:t xml:space="preserve">  </w:t>
      </w:r>
      <w:r>
        <w:t>se</w:t>
      </w:r>
      <w:proofErr w:type="gramEnd"/>
      <w:r>
        <w:t xml:space="preserve"> de faire du ski</w:t>
      </w:r>
      <w:r>
        <w:tab/>
        <w:t>.</w:t>
      </w:r>
      <w:r>
        <w:tab/>
      </w:r>
    </w:p>
    <w:p w14:paraId="7C6BF633" w14:textId="33F9C44C" w:rsidR="00EF138E" w:rsidRDefault="00EF138E">
      <w:r>
        <w:t>Là</w:t>
      </w:r>
      <w:r w:rsidR="00DD15B0">
        <w:t>-</w:t>
      </w:r>
      <w:r>
        <w:t xml:space="preserve">haut à plus de deux mille mètres d’altitude, rien </w:t>
      </w:r>
      <w:proofErr w:type="spellStart"/>
      <w:r>
        <w:t>nee</w:t>
      </w:r>
      <w:proofErr w:type="spellEnd"/>
      <w:r>
        <w:t xml:space="preserve"> la différencie des autres pisteurs</w:t>
      </w:r>
      <w:r w:rsidR="00DD15B0">
        <w:t> :</w:t>
      </w:r>
      <w:r>
        <w:tab/>
        <w:t xml:space="preserve"> m</w:t>
      </w:r>
      <w:r w:rsidR="00DD15B0">
        <w:t>ê</w:t>
      </w:r>
      <w:r>
        <w:t xml:space="preserve">me boulot, mêmes contraintes mêmes </w:t>
      </w:r>
      <w:proofErr w:type="spellStart"/>
      <w:r>
        <w:t>responhsabilité</w:t>
      </w:r>
      <w:proofErr w:type="spellEnd"/>
      <w:r>
        <w:t xml:space="preserve">. </w:t>
      </w:r>
      <w:proofErr w:type="gramStart"/>
      <w:r w:rsidR="00DD15B0">
        <w:t>e</w:t>
      </w:r>
      <w:r>
        <w:t>lle</w:t>
      </w:r>
      <w:proofErr w:type="gramEnd"/>
      <w:r>
        <w:t xml:space="preserve"> balise les pistes, surveille l’état de la neige, conseille les skieurs débutants, renseigne les nouveaux venus sur les pistes, et aide, </w:t>
      </w:r>
      <w:r w:rsidR="00DD15B0">
        <w:t>b</w:t>
      </w:r>
      <w:r>
        <w:t>ien sûr, au rapatriement des blessés vers la vallée.</w:t>
      </w:r>
    </w:p>
    <w:p w14:paraId="261FA158" w14:textId="25AB3415" w:rsidR="00DD15B0" w:rsidRDefault="00EF138E">
      <w:r>
        <w:t>Elle a obtenu son dipl</w:t>
      </w:r>
      <w:r w:rsidR="00DD15B0">
        <w:t>ô</w:t>
      </w:r>
      <w:r>
        <w:t xml:space="preserve">me de pisteur cette année, avec les honneurs en </w:t>
      </w:r>
      <w:proofErr w:type="spellStart"/>
      <w:proofErr w:type="gramStart"/>
      <w:r>
        <w:t>plus,puisqu’elle</w:t>
      </w:r>
      <w:proofErr w:type="spellEnd"/>
      <w:proofErr w:type="gramEnd"/>
      <w:r>
        <w:t xml:space="preserve"> est sortie major de sa promotion. Elle pense que </w:t>
      </w:r>
      <w:r w:rsidR="00DD15B0">
        <w:t>c’</w:t>
      </w:r>
      <w:r>
        <w:t>est un métier comme un autre et que rien n’interdit aux femmes d’y accé</w:t>
      </w:r>
      <w:r w:rsidR="00DD15B0">
        <w:t>d</w:t>
      </w:r>
      <w:r>
        <w:t xml:space="preserve">er, à </w:t>
      </w:r>
      <w:proofErr w:type="spellStart"/>
      <w:proofErr w:type="gramStart"/>
      <w:r>
        <w:t>condition,bien</w:t>
      </w:r>
      <w:proofErr w:type="spellEnd"/>
      <w:proofErr w:type="gramEnd"/>
      <w:r>
        <w:t xml:space="preserve"> s</w:t>
      </w:r>
      <w:r w:rsidR="00DD15B0">
        <w:t>û</w:t>
      </w:r>
      <w:r>
        <w:t xml:space="preserve">r, d’être en bonne forme physique, d’aimer la vie au </w:t>
      </w:r>
      <w:proofErr w:type="spellStart"/>
      <w:r>
        <w:t>gran</w:t>
      </w:r>
      <w:proofErr w:type="spellEnd"/>
      <w:r>
        <w:t xml:space="preserve"> air et de ne pas crai</w:t>
      </w:r>
      <w:r w:rsidR="00012ACE">
        <w:t>n</w:t>
      </w:r>
      <w:r>
        <w:t xml:space="preserve">dre le froid, et surtout d’aimer la rudesse de la montagne, été comme hiver. Or, pour </w:t>
      </w:r>
      <w:r w:rsidR="00012ACE">
        <w:t>A</w:t>
      </w:r>
      <w:r>
        <w:t xml:space="preserve">gnès, cette passion n’est pas toujours </w:t>
      </w:r>
      <w:proofErr w:type="spellStart"/>
      <w:r>
        <w:t>facileà</w:t>
      </w:r>
      <w:proofErr w:type="spellEnd"/>
      <w:r>
        <w:t xml:space="preserve"> satisfaire car il arrive un moment</w:t>
      </w:r>
      <w:r w:rsidR="00012ACE">
        <w:t xml:space="preserve"> </w:t>
      </w:r>
      <w:proofErr w:type="gramStart"/>
      <w:r w:rsidR="00DD15B0">
        <w:t>où ,</w:t>
      </w:r>
      <w:proofErr w:type="gramEnd"/>
      <w:r w:rsidR="00DD15B0">
        <w:t xml:space="preserve"> hélas, la neige fond irrémédiablement. </w:t>
      </w:r>
      <w:proofErr w:type="gramStart"/>
      <w:r w:rsidR="00DD15B0">
        <w:t>C</w:t>
      </w:r>
      <w:r w:rsidR="00012ACE">
        <w:t>’</w:t>
      </w:r>
      <w:r w:rsidR="00DD15B0">
        <w:t> est</w:t>
      </w:r>
      <w:proofErr w:type="gramEnd"/>
      <w:r w:rsidR="00DD15B0">
        <w:t xml:space="preserve"> </w:t>
      </w:r>
      <w:proofErr w:type="spellStart"/>
      <w:proofErr w:type="gramStart"/>
      <w:r w:rsidR="00DD15B0">
        <w:t>pouquoi</w:t>
      </w:r>
      <w:proofErr w:type="spellEnd"/>
      <w:r w:rsidR="00DD15B0">
        <w:t>,  en</w:t>
      </w:r>
      <w:proofErr w:type="gramEnd"/>
      <w:r w:rsidR="00DD15B0">
        <w:t xml:space="preserve"> complément de son activité </w:t>
      </w:r>
      <w:proofErr w:type="gramStart"/>
      <w:r w:rsidR="00DD15B0">
        <w:t xml:space="preserve">saisonnière, </w:t>
      </w:r>
      <w:r w:rsidR="00012ACE">
        <w:t xml:space="preserve"> Agnè</w:t>
      </w:r>
      <w:r w:rsidR="00DD15B0">
        <w:t>s</w:t>
      </w:r>
      <w:proofErr w:type="gramEnd"/>
      <w:r w:rsidR="00DD15B0">
        <w:t xml:space="preserve"> songe à une nouvel</w:t>
      </w:r>
      <w:r w:rsidR="00012ACE">
        <w:t>l</w:t>
      </w:r>
      <w:r w:rsidR="00DD15B0">
        <w:t>e formation d’</w:t>
      </w:r>
      <w:proofErr w:type="spellStart"/>
      <w:r w:rsidR="00DD15B0">
        <w:t>accommpagnateur</w:t>
      </w:r>
      <w:proofErr w:type="spellEnd"/>
      <w:r w:rsidR="00DD15B0">
        <w:t xml:space="preserve"> de moyenne montagne.</w:t>
      </w:r>
    </w:p>
    <w:sectPr w:rsidR="00DD15B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ABBA" w14:textId="77777777" w:rsidR="002C5188" w:rsidRDefault="002C5188" w:rsidP="005A20CC">
      <w:pPr>
        <w:spacing w:after="0" w:line="240" w:lineRule="auto"/>
      </w:pPr>
      <w:r>
        <w:separator/>
      </w:r>
    </w:p>
  </w:endnote>
  <w:endnote w:type="continuationSeparator" w:id="0">
    <w:p w14:paraId="33AF7BFD" w14:textId="77777777" w:rsidR="002C5188" w:rsidRDefault="002C5188" w:rsidP="005A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E656" w14:textId="77777777" w:rsidR="005A20CC" w:rsidRDefault="005A20CC">
    <w:pPr>
      <w:pStyle w:val="Pieddepage"/>
    </w:pPr>
  </w:p>
  <w:p w14:paraId="3A260D65" w14:textId="77777777" w:rsidR="005A20CC" w:rsidRDefault="005A20CC">
    <w:pPr>
      <w:pStyle w:val="Pieddepage"/>
    </w:pPr>
  </w:p>
  <w:p w14:paraId="0CDCA336" w14:textId="77777777" w:rsidR="005A20CC" w:rsidRDefault="005A20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A8C5" w14:textId="77777777" w:rsidR="002C5188" w:rsidRDefault="002C5188" w:rsidP="005A20CC">
      <w:pPr>
        <w:spacing w:after="0" w:line="240" w:lineRule="auto"/>
      </w:pPr>
      <w:r>
        <w:separator/>
      </w:r>
    </w:p>
  </w:footnote>
  <w:footnote w:type="continuationSeparator" w:id="0">
    <w:p w14:paraId="235632BB" w14:textId="77777777" w:rsidR="002C5188" w:rsidRDefault="002C5188" w:rsidP="005A2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01"/>
    <w:rsid w:val="00012ACE"/>
    <w:rsid w:val="001D4E01"/>
    <w:rsid w:val="00276E54"/>
    <w:rsid w:val="002C5188"/>
    <w:rsid w:val="00493043"/>
    <w:rsid w:val="004C6757"/>
    <w:rsid w:val="004E3925"/>
    <w:rsid w:val="0051426E"/>
    <w:rsid w:val="00514BF5"/>
    <w:rsid w:val="005A20CC"/>
    <w:rsid w:val="006C7084"/>
    <w:rsid w:val="00836E14"/>
    <w:rsid w:val="00891158"/>
    <w:rsid w:val="008B7546"/>
    <w:rsid w:val="00A356C1"/>
    <w:rsid w:val="00B43BC0"/>
    <w:rsid w:val="00BC2DA2"/>
    <w:rsid w:val="00C05829"/>
    <w:rsid w:val="00C235D5"/>
    <w:rsid w:val="00C24384"/>
    <w:rsid w:val="00DA11FE"/>
    <w:rsid w:val="00DD15B0"/>
    <w:rsid w:val="00DE07F4"/>
    <w:rsid w:val="00E00238"/>
    <w:rsid w:val="00E079F9"/>
    <w:rsid w:val="00E655CE"/>
    <w:rsid w:val="00EF138E"/>
    <w:rsid w:val="00EF7215"/>
    <w:rsid w:val="00F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BDCF"/>
  <w15:chartTrackingRefBased/>
  <w15:docId w15:val="{1200ACF4-E52F-4FE3-BAC1-54AE252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4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E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E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E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E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E0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E0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E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E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E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E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4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4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4E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E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4E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E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E0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E0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0CC"/>
  </w:style>
  <w:style w:type="paragraph" w:styleId="Pieddepage">
    <w:name w:val="footer"/>
    <w:basedOn w:val="Normal"/>
    <w:link w:val="PieddepageCar"/>
    <w:uiPriority w:val="99"/>
    <w:unhideWhenUsed/>
    <w:rsid w:val="005A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7</Pages>
  <Words>1467</Words>
  <Characters>8074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Cirfena31</dc:creator>
  <cp:keywords/>
  <dc:description/>
  <cp:lastModifiedBy>Cirfena31</cp:lastModifiedBy>
  <cp:revision>2</cp:revision>
  <dcterms:created xsi:type="dcterms:W3CDTF">2026-06-02T07:51:00Z</dcterms:created>
  <dcterms:modified xsi:type="dcterms:W3CDTF">2026-06-02T12:02:00Z</dcterms:modified>
</cp:coreProperties>
</file>